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A293" w14:textId="77777777" w:rsidR="00B27432" w:rsidRDefault="00B418ED"/>
    <w:p w14:paraId="7FF1B0BF" w14:textId="2F294599" w:rsidR="0017542F" w:rsidRDefault="0017542F" w:rsidP="0017542F">
      <w:r>
        <w:t xml:space="preserve">RESULTADO DO </w:t>
      </w:r>
      <w:r w:rsidRPr="0098735D">
        <w:t>EDITAL</w:t>
      </w:r>
      <w:r>
        <w:t xml:space="preserve"> </w:t>
      </w:r>
      <w:r w:rsidRPr="0098735D">
        <w:t>DE CONVOCAÇÃO 0</w:t>
      </w:r>
      <w:r w:rsidR="00B510CB">
        <w:t>80</w:t>
      </w:r>
      <w:r w:rsidRPr="0098735D">
        <w:t xml:space="preserve">/2024/COGPE/DRE/JNA PARA VAGA PARA </w:t>
      </w:r>
      <w:r>
        <w:t xml:space="preserve">VAGA DE </w:t>
      </w:r>
      <w:r w:rsidR="00B510CB">
        <w:t>PROFESSOR DE LINGUA ESTRANGEIRA (INGLES) PARA ESCOLA ESTADUAL SIDNEY CESAR FUHR</w:t>
      </w:r>
      <w:r w:rsidRPr="0098735D">
        <w:t>.</w:t>
      </w:r>
    </w:p>
    <w:p w14:paraId="76169D4C" w14:textId="77777777" w:rsidR="0017542F" w:rsidRDefault="0017542F"/>
    <w:tbl>
      <w:tblPr>
        <w:tblW w:w="8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21"/>
        <w:gridCol w:w="1330"/>
        <w:gridCol w:w="490"/>
        <w:gridCol w:w="2369"/>
        <w:gridCol w:w="3013"/>
        <w:gridCol w:w="96"/>
      </w:tblGrid>
      <w:tr w:rsidR="0017542F" w:rsidRPr="0017542F" w14:paraId="6B7DF062" w14:textId="77777777" w:rsidTr="00175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9D6E02" w14:textId="77777777" w:rsidR="0017542F" w:rsidRPr="0017542F" w:rsidRDefault="00F62201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="0017542F" w:rsidRPr="001754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ata/hora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inscrição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E92373E" w14:textId="77777777" w:rsidR="0017542F" w:rsidRPr="0017542F" w:rsidRDefault="0017542F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E0A4E" w14:textId="77777777" w:rsidR="0017542F" w:rsidRPr="0017542F" w:rsidRDefault="0017542F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54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BE48CC" w14:textId="77777777" w:rsidR="0017542F" w:rsidRPr="0017542F" w:rsidRDefault="0017542F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54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B9A9F" w14:textId="77777777" w:rsidR="0017542F" w:rsidRPr="0017542F" w:rsidRDefault="0017542F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54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CLASSIFICAÇÃO OBTIDA NO EDITAL 018/2023/GS/SEDUC/MT </w:t>
            </w:r>
          </w:p>
        </w:tc>
        <w:tc>
          <w:tcPr>
            <w:tcW w:w="3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9677771" w14:textId="77777777" w:rsidR="0017542F" w:rsidRPr="0017542F" w:rsidRDefault="0017542F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54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TENHO INTERESSE NESTA VAGA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5DEDF0" w14:textId="77777777" w:rsidR="0017542F" w:rsidRPr="0017542F" w:rsidRDefault="0017542F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7542F" w:rsidRPr="0017542F" w14:paraId="0B1FF8D6" w14:textId="77777777" w:rsidTr="00175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BD935" w14:textId="77777777" w:rsidR="0017542F" w:rsidRPr="0017542F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F48BEF6" w14:textId="77777777" w:rsidR="0017542F" w:rsidRPr="0017542F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2D51C" w14:textId="77777777" w:rsidR="0017542F" w:rsidRPr="0017542F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4662D2" w14:textId="77777777" w:rsidR="0017542F" w:rsidRPr="0017542F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9EF59" w14:textId="77777777" w:rsidR="0017542F" w:rsidRPr="0017542F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701A1A" w14:textId="77777777" w:rsidR="0017542F" w:rsidRPr="0017542F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A61927" w14:textId="77777777" w:rsidR="0017542F" w:rsidRPr="0017542F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542F" w:rsidRPr="0017542F" w14:paraId="476709B7" w14:textId="77777777" w:rsidTr="0017542F">
        <w:trPr>
          <w:trHeight w:val="315"/>
        </w:trPr>
        <w:tc>
          <w:tcPr>
            <w:tcW w:w="537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9F365" w14:textId="77777777" w:rsidR="0017542F" w:rsidRPr="0017542F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Resultado final</w:t>
            </w:r>
          </w:p>
        </w:tc>
        <w:tc>
          <w:tcPr>
            <w:tcW w:w="3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1B58BD" w14:textId="77777777" w:rsidR="0017542F" w:rsidRPr="0017542F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Não houve inscrito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8057B" w14:textId="77777777" w:rsidR="0017542F" w:rsidRPr="0017542F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56EC8224" w14:textId="77777777" w:rsidR="0017542F" w:rsidRDefault="0017542F"/>
    <w:sectPr w:rsidR="001754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2F"/>
    <w:rsid w:val="0017542F"/>
    <w:rsid w:val="007F4BA7"/>
    <w:rsid w:val="00B418ED"/>
    <w:rsid w:val="00B510CB"/>
    <w:rsid w:val="00F62201"/>
    <w:rsid w:val="00F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3E95"/>
  <w15:chartTrackingRefBased/>
  <w15:docId w15:val="{EC24CF4D-3EF1-4FA8-87F6-F6AA47D0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1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282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DIREÇÃO05</cp:lastModifiedBy>
  <cp:revision>7</cp:revision>
  <dcterms:created xsi:type="dcterms:W3CDTF">2024-04-08T14:20:00Z</dcterms:created>
  <dcterms:modified xsi:type="dcterms:W3CDTF">2024-04-22T19:29:00Z</dcterms:modified>
</cp:coreProperties>
</file>