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D911CFB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1190F8" w14:textId="77777777" w:rsidR="00D03631" w:rsidRDefault="00D03631" w:rsidP="00D63AD8">
      <w:pPr>
        <w:pStyle w:val="Ttulo"/>
        <w:rPr>
          <w:rFonts w:ascii="Arial" w:hAnsi="Arial" w:cs="Arial"/>
        </w:rPr>
      </w:pP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4721"/>
        <w:gridCol w:w="1641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6A130C34" w:rsidR="00D03631" w:rsidRPr="007C7569" w:rsidRDefault="00C86EDB" w:rsidP="0031601C">
            <w:pPr>
              <w:pStyle w:val="Ttulo2"/>
              <w:outlineLvl w:val="1"/>
              <w:rPr>
                <w:rFonts w:cstheme="minorHAnsi"/>
                <w:b w:val="0"/>
                <w:bCs w:val="0"/>
                <w:sz w:val="32"/>
                <w:szCs w:val="32"/>
              </w:rPr>
            </w:pPr>
            <w:r>
              <w:t>Edital de convocação 0189/2024/COGPE/DRE/JNA para vaga de professor de língua portuguesa para Escola Estadual dr. Artur Antunes Maciel</w:t>
            </w:r>
          </w:p>
        </w:tc>
      </w:tr>
      <w:tr w:rsidR="00D039F7" w:rsidRPr="00052570" w14:paraId="5890907A" w14:textId="77777777" w:rsidTr="0047117E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721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47117E">
        <w:trPr>
          <w:trHeight w:val="640"/>
        </w:trPr>
        <w:tc>
          <w:tcPr>
            <w:tcW w:w="1555" w:type="dxa"/>
            <w:noWrap/>
          </w:tcPr>
          <w:p w14:paraId="7DCA9B63" w14:textId="12D39D48" w:rsidR="00DE3D22" w:rsidRPr="009A5223" w:rsidRDefault="008A4E0A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4E0A">
              <w:rPr>
                <w:rFonts w:ascii="Roboto" w:hAnsi="Roboto"/>
                <w:color w:val="434343"/>
                <w:sz w:val="20"/>
                <w:szCs w:val="20"/>
              </w:rPr>
              <w:t>03/10/2024 12:13:39</w:t>
            </w:r>
          </w:p>
        </w:tc>
        <w:tc>
          <w:tcPr>
            <w:tcW w:w="2976" w:type="dxa"/>
          </w:tcPr>
          <w:p w14:paraId="60B829F6" w14:textId="20D7DDFB" w:rsidR="00DE3D22" w:rsidRPr="007C7569" w:rsidRDefault="008A4E0A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Eliane Rosa Assunção</w:t>
            </w:r>
          </w:p>
        </w:tc>
        <w:tc>
          <w:tcPr>
            <w:tcW w:w="1701" w:type="dxa"/>
          </w:tcPr>
          <w:p w14:paraId="142EAC18" w14:textId="638E3EBD" w:rsidR="00DE3D22" w:rsidRPr="00D039F7" w:rsidRDefault="008A4E0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XXX.988.41X-XX</w:t>
            </w:r>
          </w:p>
        </w:tc>
        <w:tc>
          <w:tcPr>
            <w:tcW w:w="4721" w:type="dxa"/>
          </w:tcPr>
          <w:p w14:paraId="028B8383" w14:textId="4D48837D" w:rsidR="00DE3D22" w:rsidRPr="003130E7" w:rsidRDefault="008A1B3A" w:rsidP="008A1B3A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>EDITAL SIMPLIFICADO EMERGENCIAL Nº 00</w:t>
            </w:r>
            <w:r w:rsidR="00C22C92">
              <w:rPr>
                <w:rFonts w:cstheme="minorHAnsi"/>
              </w:rPr>
              <w:t>2</w:t>
            </w:r>
            <w:r w:rsidRPr="003130E7">
              <w:rPr>
                <w:rFonts w:cstheme="minorHAnsi"/>
              </w:rPr>
              <w:t>/2024/DRE/JNA /2023/GS/SEDUC/MT.</w:t>
            </w:r>
          </w:p>
        </w:tc>
        <w:tc>
          <w:tcPr>
            <w:tcW w:w="1641" w:type="dxa"/>
          </w:tcPr>
          <w:p w14:paraId="5D8CD382" w14:textId="67487FB9" w:rsidR="00DE3D22" w:rsidRPr="0007119E" w:rsidRDefault="00690096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4E0A" w:rsidRPr="00052570" w14:paraId="1D813E16" w14:textId="77777777" w:rsidTr="0047117E">
        <w:trPr>
          <w:trHeight w:val="640"/>
        </w:trPr>
        <w:tc>
          <w:tcPr>
            <w:tcW w:w="1555" w:type="dxa"/>
            <w:noWrap/>
          </w:tcPr>
          <w:p w14:paraId="0C8CC403" w14:textId="2D531DD0" w:rsidR="008A4E0A" w:rsidRDefault="008A4E0A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8A4E0A">
              <w:rPr>
                <w:rFonts w:ascii="Roboto" w:hAnsi="Roboto"/>
                <w:color w:val="434343"/>
                <w:sz w:val="20"/>
                <w:szCs w:val="20"/>
              </w:rPr>
              <w:t>03/10/2024 13:26:26</w:t>
            </w:r>
          </w:p>
        </w:tc>
        <w:tc>
          <w:tcPr>
            <w:tcW w:w="2976" w:type="dxa"/>
          </w:tcPr>
          <w:p w14:paraId="0F484D15" w14:textId="1405E4E3" w:rsidR="008A4E0A" w:rsidRDefault="008A4E0A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8A4E0A">
              <w:rPr>
                <w:rFonts w:ascii="Roboto" w:hAnsi="Roboto"/>
                <w:color w:val="434343"/>
                <w:sz w:val="20"/>
                <w:szCs w:val="20"/>
              </w:rPr>
              <w:t>Miriam de Fátima Martin</w:t>
            </w:r>
          </w:p>
        </w:tc>
        <w:tc>
          <w:tcPr>
            <w:tcW w:w="1701" w:type="dxa"/>
          </w:tcPr>
          <w:p w14:paraId="63C1D5A0" w14:textId="6394CCFE" w:rsidR="008A4E0A" w:rsidRDefault="008A4E0A" w:rsidP="004D1E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proofErr w:type="gramStart"/>
            <w:r>
              <w:rPr>
                <w:rFonts w:ascii="Roboto" w:hAnsi="Roboto"/>
                <w:color w:val="434343"/>
                <w:sz w:val="20"/>
                <w:szCs w:val="20"/>
              </w:rPr>
              <w:t>805.96X.XX</w:t>
            </w:r>
            <w:proofErr w:type="gramEnd"/>
          </w:p>
        </w:tc>
        <w:tc>
          <w:tcPr>
            <w:tcW w:w="4721" w:type="dxa"/>
          </w:tcPr>
          <w:p w14:paraId="1E2D4168" w14:textId="5F03793F" w:rsidR="008A4E0A" w:rsidRPr="003130E7" w:rsidRDefault="00C86EDB" w:rsidP="008A1B3A">
            <w:pPr>
              <w:rPr>
                <w:rFonts w:cstheme="minorHAnsi"/>
              </w:rPr>
            </w:pPr>
            <w:r w:rsidRPr="00C86EDB">
              <w:rPr>
                <w:rFonts w:cstheme="minorHAnsi"/>
              </w:rPr>
              <w:t>CLASSIFICAÇÃO OBTIDA NO EDITAL 018/2023/GS/SEDUC</w:t>
            </w:r>
            <w:r>
              <w:rPr>
                <w:rFonts w:cstheme="minorHAnsi"/>
              </w:rPr>
              <w:t xml:space="preserve"> PARA O MUINICIPIO DE COLIDER</w:t>
            </w:r>
          </w:p>
        </w:tc>
        <w:tc>
          <w:tcPr>
            <w:tcW w:w="1641" w:type="dxa"/>
          </w:tcPr>
          <w:p w14:paraId="4932E3EF" w14:textId="7F850A68" w:rsidR="008A4E0A" w:rsidRPr="0007119E" w:rsidRDefault="00E51E8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1E82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405F27A8" w14:textId="77777777" w:rsidR="008A4E0A" w:rsidRPr="00583796" w:rsidRDefault="008A4E0A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66CAD842" w:rsidR="00DA6AB2" w:rsidRDefault="00DA6AB2" w:rsidP="004D6223">
      <w:pPr>
        <w:tabs>
          <w:tab w:val="left" w:pos="1995"/>
        </w:tabs>
      </w:pPr>
    </w:p>
    <w:p w14:paraId="0ED7488D" w14:textId="0884F48D" w:rsidR="0007177F" w:rsidRPr="00E51E82" w:rsidRDefault="00C86EDB" w:rsidP="004D6223">
      <w:pPr>
        <w:tabs>
          <w:tab w:val="left" w:pos="1995"/>
        </w:tabs>
        <w:rPr>
          <w:b/>
          <w:bCs/>
          <w:sz w:val="32"/>
          <w:szCs w:val="32"/>
        </w:rPr>
      </w:pPr>
      <w:r w:rsidRPr="00E51E82">
        <w:rPr>
          <w:b/>
          <w:bCs/>
          <w:sz w:val="32"/>
          <w:szCs w:val="32"/>
        </w:rPr>
        <w:t xml:space="preserve">OBS: As candidatas deverão passar por entrevista na unidade escolar, pois não estão classificadas </w:t>
      </w:r>
      <w:r w:rsidR="00E51E82" w:rsidRPr="00E51E82">
        <w:rPr>
          <w:b/>
          <w:bCs/>
          <w:sz w:val="32"/>
          <w:szCs w:val="32"/>
        </w:rPr>
        <w:t>no EDITAL</w:t>
      </w:r>
      <w:r w:rsidRPr="00E51E82">
        <w:rPr>
          <w:rFonts w:cstheme="minorHAnsi"/>
          <w:b/>
          <w:bCs/>
          <w:sz w:val="32"/>
          <w:szCs w:val="32"/>
        </w:rPr>
        <w:t xml:space="preserve"> 018/2023/GS/SEDUC</w:t>
      </w:r>
      <w:r w:rsidRPr="00E51E82">
        <w:rPr>
          <w:rFonts w:cstheme="minorHAnsi"/>
          <w:b/>
          <w:bCs/>
          <w:sz w:val="32"/>
          <w:szCs w:val="32"/>
        </w:rPr>
        <w:t xml:space="preserve"> para o município de JUINA. </w:t>
      </w:r>
    </w:p>
    <w:sectPr w:rsidR="0007177F" w:rsidRPr="00E51E82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260" w14:textId="77777777" w:rsidR="00F81E18" w:rsidRDefault="00F81E18" w:rsidP="00E86FF4">
      <w:pPr>
        <w:spacing w:after="0" w:line="240" w:lineRule="auto"/>
      </w:pPr>
      <w:r>
        <w:separator/>
      </w:r>
    </w:p>
  </w:endnote>
  <w:endnote w:type="continuationSeparator" w:id="0">
    <w:p w14:paraId="763F8CCC" w14:textId="77777777" w:rsidR="00F81E18" w:rsidRDefault="00F81E1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1BA8" w14:textId="77777777" w:rsidR="00F81E18" w:rsidRDefault="00F81E18" w:rsidP="00E86FF4">
      <w:pPr>
        <w:spacing w:after="0" w:line="240" w:lineRule="auto"/>
      </w:pPr>
      <w:r>
        <w:separator/>
      </w:r>
    </w:p>
  </w:footnote>
  <w:footnote w:type="continuationSeparator" w:id="0">
    <w:p w14:paraId="1FDDBCC8" w14:textId="77777777" w:rsidR="00F81E18" w:rsidRDefault="00F81E1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92296"/>
    <w:rsid w:val="008A1B3A"/>
    <w:rsid w:val="008A4E0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27F"/>
    <w:rsid w:val="00981499"/>
    <w:rsid w:val="009A5223"/>
    <w:rsid w:val="009D7C88"/>
    <w:rsid w:val="009E0AB8"/>
    <w:rsid w:val="009E7DD3"/>
    <w:rsid w:val="00A33457"/>
    <w:rsid w:val="00A62151"/>
    <w:rsid w:val="00AF4D92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86EDB"/>
    <w:rsid w:val="00CA2FB5"/>
    <w:rsid w:val="00CB630C"/>
    <w:rsid w:val="00CB6845"/>
    <w:rsid w:val="00CC3F32"/>
    <w:rsid w:val="00D03631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51E82"/>
    <w:rsid w:val="00E71058"/>
    <w:rsid w:val="00E8011B"/>
    <w:rsid w:val="00E80B0F"/>
    <w:rsid w:val="00E86FF4"/>
    <w:rsid w:val="00EA5841"/>
    <w:rsid w:val="00F11C9D"/>
    <w:rsid w:val="00F134F1"/>
    <w:rsid w:val="00F505D2"/>
    <w:rsid w:val="00F81E18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70</cp:revision>
  <cp:lastPrinted>2023-04-05T13:53:00Z</cp:lastPrinted>
  <dcterms:created xsi:type="dcterms:W3CDTF">2023-06-21T11:29:00Z</dcterms:created>
  <dcterms:modified xsi:type="dcterms:W3CDTF">2024-10-04T15:22:00Z</dcterms:modified>
</cp:coreProperties>
</file>