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94FC266" w:rsidR="00F134F1" w:rsidRPr="009D7C88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0403D7E4" w:rsidR="00D039F7" w:rsidRPr="00CB6845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B6845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CB6845" w:rsidRPr="00CB6845">
              <w:rPr>
                <w:b/>
                <w:bCs/>
                <w:sz w:val="32"/>
                <w:szCs w:val="32"/>
              </w:rPr>
              <w:t>EDITAL DE CONVOCAÇÃO 169/2024/COGPE/DRE/JNA/</w:t>
            </w:r>
            <w:proofErr w:type="gramStart"/>
            <w:r w:rsidR="00CB6845" w:rsidRPr="00CB6845">
              <w:rPr>
                <w:b/>
                <w:bCs/>
                <w:sz w:val="32"/>
                <w:szCs w:val="32"/>
              </w:rPr>
              <w:t>E.E</w:t>
            </w:r>
            <w:proofErr w:type="gramEnd"/>
            <w:r w:rsidR="00CB6845" w:rsidRPr="00CB6845">
              <w:rPr>
                <w:b/>
                <w:bCs/>
                <w:sz w:val="32"/>
                <w:szCs w:val="32"/>
              </w:rPr>
              <w:t xml:space="preserve"> ANTONIA MOURA MUNIZ PARA PROFESSOR</w:t>
            </w:r>
            <w:r w:rsidR="00F11C9D" w:rsidRPr="00CB684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D039F7" w:rsidRPr="00052570" w14:paraId="5890907A" w14:textId="77777777" w:rsidTr="003D6A1C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969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417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4D6223" w:rsidRPr="00052570" w14:paraId="1C011BA0" w14:textId="77777777" w:rsidTr="003D6A1C">
        <w:trPr>
          <w:trHeight w:val="640"/>
        </w:trPr>
        <w:tc>
          <w:tcPr>
            <w:tcW w:w="1555" w:type="dxa"/>
            <w:noWrap/>
          </w:tcPr>
          <w:p w14:paraId="7DCA9B63" w14:textId="17CBD169" w:rsidR="004D6223" w:rsidRPr="00D039F7" w:rsidRDefault="004D6223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10:11:07</w:t>
            </w:r>
          </w:p>
        </w:tc>
        <w:tc>
          <w:tcPr>
            <w:tcW w:w="2976" w:type="dxa"/>
          </w:tcPr>
          <w:p w14:paraId="60B829F6" w14:textId="3E8B1AEF" w:rsidR="004D6223" w:rsidRPr="00D039F7" w:rsidRDefault="00C76362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ANDRÉ SILLAS SONI KOPP</w:t>
            </w:r>
          </w:p>
        </w:tc>
        <w:tc>
          <w:tcPr>
            <w:tcW w:w="1985" w:type="dxa"/>
          </w:tcPr>
          <w:p w14:paraId="142EAC18" w14:textId="70E7D3D0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060.XXX.66X-XX</w:t>
            </w:r>
          </w:p>
        </w:tc>
        <w:tc>
          <w:tcPr>
            <w:tcW w:w="3969" w:type="dxa"/>
          </w:tcPr>
          <w:p w14:paraId="028B8383" w14:textId="559037EA" w:rsidR="004D6223" w:rsidRPr="00D039F7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018/2023/GS/SEDUC</w:t>
            </w:r>
          </w:p>
        </w:tc>
        <w:tc>
          <w:tcPr>
            <w:tcW w:w="1417" w:type="dxa"/>
          </w:tcPr>
          <w:p w14:paraId="5D8CD382" w14:textId="20A8C983" w:rsidR="004D6223" w:rsidRPr="0007119E" w:rsidRDefault="004D6223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APROVADO</w:t>
            </w:r>
          </w:p>
        </w:tc>
        <w:tc>
          <w:tcPr>
            <w:tcW w:w="2127" w:type="dxa"/>
          </w:tcPr>
          <w:p w14:paraId="7E9B044E" w14:textId="26F1C025" w:rsidR="004D6223" w:rsidRPr="00583796" w:rsidRDefault="003D6A1C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4D6223" w:rsidRPr="00052570" w14:paraId="2589F3BA" w14:textId="77777777" w:rsidTr="003D6A1C">
        <w:trPr>
          <w:trHeight w:val="640"/>
        </w:trPr>
        <w:tc>
          <w:tcPr>
            <w:tcW w:w="1555" w:type="dxa"/>
            <w:noWrap/>
          </w:tcPr>
          <w:p w14:paraId="4A4A6759" w14:textId="21A150BB" w:rsidR="004D6223" w:rsidRPr="00D039F7" w:rsidRDefault="004D6223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10:46:34</w:t>
            </w:r>
          </w:p>
        </w:tc>
        <w:tc>
          <w:tcPr>
            <w:tcW w:w="2976" w:type="dxa"/>
          </w:tcPr>
          <w:p w14:paraId="236BA18B" w14:textId="330569BE" w:rsidR="004D6223" w:rsidRPr="00D039F7" w:rsidRDefault="00C76362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JUCICLEIA DO NASCIMENTO SILVA</w:t>
            </w:r>
          </w:p>
        </w:tc>
        <w:tc>
          <w:tcPr>
            <w:tcW w:w="1985" w:type="dxa"/>
          </w:tcPr>
          <w:p w14:paraId="73210DA9" w14:textId="40AE8E9C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019.XXX.01X-XX</w:t>
            </w:r>
          </w:p>
        </w:tc>
        <w:tc>
          <w:tcPr>
            <w:tcW w:w="3969" w:type="dxa"/>
          </w:tcPr>
          <w:p w14:paraId="7D76A7D0" w14:textId="64F0E1F3" w:rsidR="004D6223" w:rsidRPr="00D039F7" w:rsidRDefault="00CB6845" w:rsidP="003D6A1C">
            <w:pPr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417" w:type="dxa"/>
          </w:tcPr>
          <w:p w14:paraId="56160720" w14:textId="3CB04416" w:rsidR="004D6223" w:rsidRPr="0007119E" w:rsidRDefault="003D6A1C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261C44D9" w14:textId="79E0AFD5" w:rsidR="004D6223" w:rsidRPr="00D039F7" w:rsidRDefault="003D6A1C" w:rsidP="004D62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4D6223" w:rsidRPr="00052570" w14:paraId="5753898F" w14:textId="77777777" w:rsidTr="003D6A1C">
        <w:trPr>
          <w:trHeight w:val="640"/>
        </w:trPr>
        <w:tc>
          <w:tcPr>
            <w:tcW w:w="1555" w:type="dxa"/>
            <w:noWrap/>
          </w:tcPr>
          <w:p w14:paraId="50004EBD" w14:textId="17BE4C4C" w:rsidR="004D6223" w:rsidRPr="00D039F7" w:rsidRDefault="004D6223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13:02:11</w:t>
            </w:r>
          </w:p>
        </w:tc>
        <w:tc>
          <w:tcPr>
            <w:tcW w:w="2976" w:type="dxa"/>
          </w:tcPr>
          <w:p w14:paraId="36D97ADB" w14:textId="636F25DD" w:rsidR="004D6223" w:rsidRPr="00D039F7" w:rsidRDefault="00C76362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VALQUIRIA DE OLIVEIRA ALMEIDA</w:t>
            </w:r>
          </w:p>
        </w:tc>
        <w:tc>
          <w:tcPr>
            <w:tcW w:w="1985" w:type="dxa"/>
          </w:tcPr>
          <w:p w14:paraId="504B075D" w14:textId="25CF3B85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006.XXX.27X-XX</w:t>
            </w:r>
          </w:p>
        </w:tc>
        <w:tc>
          <w:tcPr>
            <w:tcW w:w="3969" w:type="dxa"/>
          </w:tcPr>
          <w:p w14:paraId="3E22C255" w14:textId="2C2A39DA" w:rsidR="004D6223" w:rsidRPr="00D039F7" w:rsidRDefault="00CB6845" w:rsidP="003D6A1C">
            <w:pPr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417" w:type="dxa"/>
          </w:tcPr>
          <w:p w14:paraId="69665286" w14:textId="7937AA6F" w:rsidR="004D6223" w:rsidRPr="0007119E" w:rsidRDefault="003D6A1C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1578D36C" w14:textId="502DCC3D" w:rsidR="004D6223" w:rsidRPr="00D039F7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4D6223" w:rsidRPr="00052570" w14:paraId="1B0EE96C" w14:textId="77777777" w:rsidTr="003D6A1C">
        <w:trPr>
          <w:trHeight w:val="640"/>
        </w:trPr>
        <w:tc>
          <w:tcPr>
            <w:tcW w:w="1555" w:type="dxa"/>
            <w:noWrap/>
          </w:tcPr>
          <w:p w14:paraId="19D4011E" w14:textId="3C600552" w:rsidR="004D6223" w:rsidRPr="00D039F7" w:rsidRDefault="004D6223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09:07:06</w:t>
            </w:r>
          </w:p>
        </w:tc>
        <w:tc>
          <w:tcPr>
            <w:tcW w:w="2976" w:type="dxa"/>
          </w:tcPr>
          <w:p w14:paraId="5F088A1C" w14:textId="0E232902" w:rsidR="004D6223" w:rsidRDefault="00C76362" w:rsidP="004D6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RUTHNEIA BRAGA DE OLIVEIRA HELVIG</w:t>
            </w:r>
          </w:p>
          <w:p w14:paraId="753BA327" w14:textId="658D02F8" w:rsidR="004D6223" w:rsidRPr="00D039F7" w:rsidRDefault="004D6223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F0569" w14:textId="74011B97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014.XXX.24X-XX</w:t>
            </w:r>
          </w:p>
        </w:tc>
        <w:tc>
          <w:tcPr>
            <w:tcW w:w="3969" w:type="dxa"/>
          </w:tcPr>
          <w:p w14:paraId="6DC0F118" w14:textId="2CC85EDD" w:rsidR="004D6223" w:rsidRPr="00D039F7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018/2023/GS/SEDUC</w:t>
            </w:r>
          </w:p>
        </w:tc>
        <w:tc>
          <w:tcPr>
            <w:tcW w:w="1417" w:type="dxa"/>
          </w:tcPr>
          <w:p w14:paraId="6BAF3288" w14:textId="03A25BB4" w:rsidR="004D6223" w:rsidRPr="0007119E" w:rsidRDefault="006E50FC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APROVADA</w:t>
            </w:r>
          </w:p>
        </w:tc>
        <w:tc>
          <w:tcPr>
            <w:tcW w:w="2127" w:type="dxa"/>
          </w:tcPr>
          <w:p w14:paraId="3B327DBF" w14:textId="417A8DD3" w:rsidR="004D6223" w:rsidRPr="00D039F7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ARTE</w:t>
            </w:r>
          </w:p>
        </w:tc>
      </w:tr>
      <w:tr w:rsidR="004D6223" w:rsidRPr="00052570" w14:paraId="1BD75A17" w14:textId="77777777" w:rsidTr="003D6A1C">
        <w:trPr>
          <w:trHeight w:val="640"/>
        </w:trPr>
        <w:tc>
          <w:tcPr>
            <w:tcW w:w="1555" w:type="dxa"/>
            <w:noWrap/>
          </w:tcPr>
          <w:p w14:paraId="2034E35C" w14:textId="03B81C8E" w:rsidR="004D6223" w:rsidRDefault="004D6223" w:rsidP="004D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09:25:53</w:t>
            </w:r>
          </w:p>
        </w:tc>
        <w:tc>
          <w:tcPr>
            <w:tcW w:w="2976" w:type="dxa"/>
          </w:tcPr>
          <w:p w14:paraId="280300B6" w14:textId="14C56F0E" w:rsidR="004D6223" w:rsidRDefault="00C76362" w:rsidP="004D6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ELISANGELA DO CARMO MOTA</w:t>
            </w:r>
          </w:p>
        </w:tc>
        <w:tc>
          <w:tcPr>
            <w:tcW w:w="1985" w:type="dxa"/>
          </w:tcPr>
          <w:p w14:paraId="163F1A1D" w14:textId="6545E642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003.XXX.67X-XX</w:t>
            </w:r>
          </w:p>
        </w:tc>
        <w:tc>
          <w:tcPr>
            <w:tcW w:w="3969" w:type="dxa"/>
          </w:tcPr>
          <w:p w14:paraId="0DD995C4" w14:textId="619C5847" w:rsidR="004D6223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018/2023/GS/SEDUC</w:t>
            </w:r>
          </w:p>
        </w:tc>
        <w:tc>
          <w:tcPr>
            <w:tcW w:w="1417" w:type="dxa"/>
          </w:tcPr>
          <w:p w14:paraId="6F5341C3" w14:textId="76835CA6" w:rsidR="004D6223" w:rsidRPr="0007119E" w:rsidRDefault="003D6A1C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680ED391" w14:textId="4713A6EE" w:rsidR="004D6223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INGLES</w:t>
            </w:r>
          </w:p>
        </w:tc>
      </w:tr>
      <w:tr w:rsidR="00CB6845" w:rsidRPr="00052570" w14:paraId="5C29D65F" w14:textId="77777777" w:rsidTr="003D6A1C">
        <w:trPr>
          <w:trHeight w:val="640"/>
        </w:trPr>
        <w:tc>
          <w:tcPr>
            <w:tcW w:w="1555" w:type="dxa"/>
            <w:noWrap/>
          </w:tcPr>
          <w:p w14:paraId="7A479506" w14:textId="3BA0DF23" w:rsidR="00CB6845" w:rsidRDefault="00CB6845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10:27:05</w:t>
            </w:r>
          </w:p>
        </w:tc>
        <w:tc>
          <w:tcPr>
            <w:tcW w:w="2976" w:type="dxa"/>
          </w:tcPr>
          <w:p w14:paraId="272CEE22" w14:textId="36B9C2D1" w:rsidR="00CB6845" w:rsidRDefault="00C76362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ROSEANE DA SILVA RODRIGUES</w:t>
            </w:r>
          </w:p>
        </w:tc>
        <w:tc>
          <w:tcPr>
            <w:tcW w:w="1985" w:type="dxa"/>
          </w:tcPr>
          <w:p w14:paraId="01B85803" w14:textId="5D832CFD" w:rsidR="00CB6845" w:rsidRPr="00D039F7" w:rsidRDefault="003D6A1C" w:rsidP="00CB68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048.XXX.86X-XX</w:t>
            </w:r>
          </w:p>
        </w:tc>
        <w:tc>
          <w:tcPr>
            <w:tcW w:w="3969" w:type="dxa"/>
          </w:tcPr>
          <w:p w14:paraId="18150D69" w14:textId="3095201B" w:rsidR="00CB6845" w:rsidRDefault="003D6A1C" w:rsidP="00CB684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018/2023/GS/SEDUC</w:t>
            </w:r>
          </w:p>
        </w:tc>
        <w:tc>
          <w:tcPr>
            <w:tcW w:w="1417" w:type="dxa"/>
          </w:tcPr>
          <w:p w14:paraId="7AB02FF6" w14:textId="3744ACC7" w:rsidR="00CB6845" w:rsidRPr="0007119E" w:rsidRDefault="009D7C88" w:rsidP="00CB68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542CF7C3" w14:textId="4903A447" w:rsidR="00CB6845" w:rsidRDefault="003D6A1C" w:rsidP="00CB684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BIOLOGIA</w:t>
            </w:r>
          </w:p>
        </w:tc>
      </w:tr>
      <w:tr w:rsidR="00CB6845" w:rsidRPr="00052570" w14:paraId="0A211428" w14:textId="77777777" w:rsidTr="003D6A1C">
        <w:trPr>
          <w:trHeight w:val="640"/>
        </w:trPr>
        <w:tc>
          <w:tcPr>
            <w:tcW w:w="1555" w:type="dxa"/>
            <w:noWrap/>
          </w:tcPr>
          <w:p w14:paraId="6CB1BC89" w14:textId="48A6C8AF" w:rsidR="00CB6845" w:rsidRDefault="00CB6845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15:04:49</w:t>
            </w:r>
          </w:p>
        </w:tc>
        <w:tc>
          <w:tcPr>
            <w:tcW w:w="2976" w:type="dxa"/>
          </w:tcPr>
          <w:p w14:paraId="799AB8B2" w14:textId="5F3B8972" w:rsidR="00CB6845" w:rsidRDefault="00C76362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DA SILVA SANTOS DIAS</w:t>
            </w:r>
          </w:p>
        </w:tc>
        <w:tc>
          <w:tcPr>
            <w:tcW w:w="1985" w:type="dxa"/>
          </w:tcPr>
          <w:p w14:paraId="3FAC7847" w14:textId="6844EFBC" w:rsidR="00CB6845" w:rsidRPr="00D039F7" w:rsidRDefault="00C76362" w:rsidP="00CB68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003.XXX.18X-XX</w:t>
            </w:r>
          </w:p>
        </w:tc>
        <w:tc>
          <w:tcPr>
            <w:tcW w:w="3969" w:type="dxa"/>
          </w:tcPr>
          <w:p w14:paraId="568F201F" w14:textId="34CFE65D" w:rsidR="00CB6845" w:rsidRPr="00C76362" w:rsidRDefault="00C76362" w:rsidP="00CB684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417" w:type="dxa"/>
          </w:tcPr>
          <w:p w14:paraId="4BD0276B" w14:textId="460BDAB6" w:rsidR="00CB6845" w:rsidRPr="0007119E" w:rsidRDefault="00C76362" w:rsidP="00CB68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0B850BC4" w14:textId="1EC50945" w:rsidR="00CB6845" w:rsidRDefault="00CB6845" w:rsidP="00CB684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B6845" w:rsidRPr="00052570" w14:paraId="324E2650" w14:textId="77777777" w:rsidTr="003D6A1C">
        <w:trPr>
          <w:trHeight w:val="640"/>
        </w:trPr>
        <w:tc>
          <w:tcPr>
            <w:tcW w:w="1555" w:type="dxa"/>
            <w:noWrap/>
          </w:tcPr>
          <w:p w14:paraId="0FAC2C4B" w14:textId="5940449B" w:rsidR="00CB6845" w:rsidRDefault="00CB6845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15:08:15</w:t>
            </w:r>
          </w:p>
        </w:tc>
        <w:tc>
          <w:tcPr>
            <w:tcW w:w="2976" w:type="dxa"/>
          </w:tcPr>
          <w:p w14:paraId="5B2BFB1B" w14:textId="7E246215" w:rsidR="00CB6845" w:rsidRDefault="00C76362" w:rsidP="00CB6845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PEDRO NUNES DIAS</w:t>
            </w:r>
          </w:p>
        </w:tc>
        <w:tc>
          <w:tcPr>
            <w:tcW w:w="1985" w:type="dxa"/>
          </w:tcPr>
          <w:p w14:paraId="414D2E0C" w14:textId="7F0A5244" w:rsidR="00CB6845" w:rsidRPr="00D039F7" w:rsidRDefault="00C76362" w:rsidP="00CB68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790.XXX.26X-XX</w:t>
            </w:r>
          </w:p>
        </w:tc>
        <w:tc>
          <w:tcPr>
            <w:tcW w:w="3969" w:type="dxa"/>
          </w:tcPr>
          <w:p w14:paraId="48EC6A23" w14:textId="123B2BF1" w:rsidR="00CB6845" w:rsidRPr="00C76362" w:rsidRDefault="003D6A1C" w:rsidP="00CB684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417" w:type="dxa"/>
          </w:tcPr>
          <w:p w14:paraId="30B08A25" w14:textId="504BF072" w:rsidR="00CB6845" w:rsidRPr="0007119E" w:rsidRDefault="00C76362" w:rsidP="00CB68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7FB08794" w14:textId="3157D961" w:rsidR="00CB6845" w:rsidRDefault="00CB6845" w:rsidP="00CB684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B6845" w:rsidRPr="00052570" w14:paraId="4D938462" w14:textId="77777777" w:rsidTr="003D6A1C">
        <w:trPr>
          <w:trHeight w:val="640"/>
        </w:trPr>
        <w:tc>
          <w:tcPr>
            <w:tcW w:w="1555" w:type="dxa"/>
            <w:noWrap/>
          </w:tcPr>
          <w:p w14:paraId="3C66D051" w14:textId="0244B4BE" w:rsidR="00CB6845" w:rsidRDefault="00CB6845" w:rsidP="00CB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22:50:56</w:t>
            </w:r>
          </w:p>
        </w:tc>
        <w:tc>
          <w:tcPr>
            <w:tcW w:w="2976" w:type="dxa"/>
          </w:tcPr>
          <w:p w14:paraId="4F5288EB" w14:textId="0BFAA5CC" w:rsidR="00CB6845" w:rsidRDefault="00C76362" w:rsidP="00CB6845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JAQUELINE SANTANA CURZEL</w:t>
            </w:r>
          </w:p>
        </w:tc>
        <w:tc>
          <w:tcPr>
            <w:tcW w:w="1985" w:type="dxa"/>
          </w:tcPr>
          <w:p w14:paraId="2C5B82E1" w14:textId="14ED1717" w:rsidR="00CB6845" w:rsidRPr="00D039F7" w:rsidRDefault="00C76362" w:rsidP="00CB68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019.XXX.01X-XX</w:t>
            </w:r>
          </w:p>
        </w:tc>
        <w:tc>
          <w:tcPr>
            <w:tcW w:w="3969" w:type="dxa"/>
          </w:tcPr>
          <w:p w14:paraId="4DB8AD9B" w14:textId="2E54885C" w:rsidR="00CB6845" w:rsidRPr="00C76362" w:rsidRDefault="003D6A1C" w:rsidP="00CB684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417" w:type="dxa"/>
          </w:tcPr>
          <w:p w14:paraId="40E8F22B" w14:textId="0C5427E0" w:rsidR="00CB6845" w:rsidRPr="0007119E" w:rsidRDefault="00C76362" w:rsidP="00CB68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439F33D0" w14:textId="0C7CE471" w:rsidR="00CB6845" w:rsidRDefault="00CB6845" w:rsidP="00CB684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31E8F1DD" w14:textId="2EB56AF3" w:rsidR="00DA6AB2" w:rsidRDefault="00DA6AB2" w:rsidP="004D6223">
      <w:pPr>
        <w:tabs>
          <w:tab w:val="left" w:pos="1995"/>
        </w:tabs>
      </w:pPr>
    </w:p>
    <w:p w14:paraId="33358D1A" w14:textId="16107F2D" w:rsidR="009D7C88" w:rsidRPr="009D7C88" w:rsidRDefault="009D7C88">
      <w:pPr>
        <w:jc w:val="both"/>
        <w:rPr>
          <w:b/>
          <w:bCs/>
        </w:rPr>
      </w:pPr>
      <w:r w:rsidRPr="009D7C88">
        <w:rPr>
          <w:b/>
          <w:bCs/>
        </w:rPr>
        <w:t>Serão priorizadas as inscrições dos candidatos com licenciatura em Língua Portuguesa, classificados no EDITAL 018/2023/GS/SEDUC/MT para essa mesma disciplina e que também tenham se inscrito no EDITAL DE CONVOCAÇÃO 1</w:t>
      </w:r>
      <w:r w:rsidRPr="009D7C88">
        <w:rPr>
          <w:b/>
          <w:bCs/>
        </w:rPr>
        <w:t>69</w:t>
      </w:r>
      <w:r w:rsidRPr="009D7C88">
        <w:rPr>
          <w:b/>
          <w:bCs/>
        </w:rPr>
        <w:t xml:space="preserve">/2024/COGPE/DRE/JNA, conforme mostra resultado acima. Caso </w:t>
      </w:r>
      <w:r w:rsidRPr="009D7C88">
        <w:rPr>
          <w:b/>
          <w:bCs/>
        </w:rPr>
        <w:t>o</w:t>
      </w:r>
      <w:r w:rsidRPr="009D7C88">
        <w:rPr>
          <w:b/>
          <w:bCs/>
        </w:rPr>
        <w:t xml:space="preserve"> candidat</w:t>
      </w:r>
      <w:r w:rsidRPr="009D7C88">
        <w:rPr>
          <w:b/>
          <w:bCs/>
        </w:rPr>
        <w:t>o</w:t>
      </w:r>
      <w:r w:rsidRPr="009D7C88">
        <w:rPr>
          <w:b/>
          <w:bCs/>
        </w:rPr>
        <w:t xml:space="preserve"> classificad</w:t>
      </w:r>
      <w:r w:rsidRPr="009D7C88">
        <w:rPr>
          <w:b/>
          <w:bCs/>
        </w:rPr>
        <w:t>o</w:t>
      </w:r>
      <w:r w:rsidRPr="009D7C88">
        <w:rPr>
          <w:b/>
          <w:bCs/>
        </w:rPr>
        <w:t xml:space="preserve"> no EDITAL 018/2023/GS/SEDUC/MT DISCIPLINA LÍNGUA PORTUGUESA, não queira atribuir as aulas, as candidatas classificadas no EDITAL SIMPLIFICADO EMERGENCIAL Nº 001/2024/DRE/JNA/2023/GS/SEDUC/MT DISCIPLINA LÍNGUA PORTUGUESA deveram passar</w:t>
      </w:r>
      <w:r w:rsidR="0007119E">
        <w:rPr>
          <w:b/>
          <w:bCs/>
        </w:rPr>
        <w:t>ão</w:t>
      </w:r>
      <w:r w:rsidRPr="009D7C88">
        <w:rPr>
          <w:b/>
          <w:bCs/>
        </w:rPr>
        <w:t xml:space="preserve"> por entrevistas com o diretor unidade escolar.</w:t>
      </w:r>
    </w:p>
    <w:sectPr w:rsidR="009D7C88" w:rsidRPr="009D7C88" w:rsidSect="009D7C88">
      <w:headerReference w:type="default" r:id="rId8"/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87DD" w14:textId="77777777" w:rsidR="00177EF3" w:rsidRDefault="00177EF3" w:rsidP="00E86FF4">
      <w:pPr>
        <w:spacing w:after="0" w:line="240" w:lineRule="auto"/>
      </w:pPr>
      <w:r>
        <w:separator/>
      </w:r>
    </w:p>
  </w:endnote>
  <w:endnote w:type="continuationSeparator" w:id="0">
    <w:p w14:paraId="12321CDA" w14:textId="77777777" w:rsidR="00177EF3" w:rsidRDefault="00177EF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DA7A" w14:textId="77777777" w:rsidR="00177EF3" w:rsidRDefault="00177EF3" w:rsidP="00E86FF4">
      <w:pPr>
        <w:spacing w:after="0" w:line="240" w:lineRule="auto"/>
      </w:pPr>
      <w:r>
        <w:separator/>
      </w:r>
    </w:p>
  </w:footnote>
  <w:footnote w:type="continuationSeparator" w:id="0">
    <w:p w14:paraId="1FBF8411" w14:textId="77777777" w:rsidR="00177EF3" w:rsidRDefault="00177EF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55</cp:revision>
  <cp:lastPrinted>2023-04-05T13:53:00Z</cp:lastPrinted>
  <dcterms:created xsi:type="dcterms:W3CDTF">2023-06-21T11:29:00Z</dcterms:created>
  <dcterms:modified xsi:type="dcterms:W3CDTF">2024-09-10T14:11:00Z</dcterms:modified>
</cp:coreProperties>
</file>