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194B4" w14:textId="4559EDF1" w:rsidR="00BE57D5" w:rsidRDefault="00A377EE">
      <w:r>
        <w:t xml:space="preserve">RESULTADO </w:t>
      </w:r>
      <w:r w:rsidR="00EB15F3">
        <w:t xml:space="preserve">PARCIAL </w:t>
      </w:r>
      <w:r>
        <w:t>EDITAL DE CONVOCAÇÃO 142/2024/COGPE/DRE/JNA PARA ESCOLA ESTADUAL DR. ARTUR ANTUNES MACIEL</w:t>
      </w:r>
      <w:r w:rsidR="00FC50F3">
        <w:t>.</w:t>
      </w:r>
      <w:r>
        <w:t xml:space="preserve">  VAGA DE TAE.</w:t>
      </w:r>
    </w:p>
    <w:p w14:paraId="634027BF" w14:textId="2F41BB28" w:rsidR="00A377EE" w:rsidRDefault="00A377EE"/>
    <w:tbl>
      <w:tblPr>
        <w:tblStyle w:val="Tabelacomgrade"/>
        <w:tblW w:w="13320" w:type="dxa"/>
        <w:tblLook w:val="04A0" w:firstRow="1" w:lastRow="0" w:firstColumn="1" w:lastColumn="0" w:noHBand="0" w:noVBand="1"/>
      </w:tblPr>
      <w:tblGrid>
        <w:gridCol w:w="1167"/>
        <w:gridCol w:w="2797"/>
        <w:gridCol w:w="4536"/>
        <w:gridCol w:w="3119"/>
        <w:gridCol w:w="1701"/>
      </w:tblGrid>
      <w:tr w:rsidR="00A377EE" w:rsidRPr="00A377EE" w14:paraId="26636C33" w14:textId="77777777" w:rsidTr="00EB15F3">
        <w:trPr>
          <w:trHeight w:val="315"/>
        </w:trPr>
        <w:tc>
          <w:tcPr>
            <w:tcW w:w="1167" w:type="dxa"/>
            <w:noWrap/>
            <w:hideMark/>
          </w:tcPr>
          <w:p w14:paraId="1C0DCC21" w14:textId="269092EF" w:rsidR="00A377EE" w:rsidRPr="00A377EE" w:rsidRDefault="00EB15F3">
            <w:r>
              <w:t>D</w:t>
            </w:r>
            <w:r w:rsidR="00A377EE" w:rsidRPr="00A377EE">
              <w:t>ata/hora</w:t>
            </w:r>
            <w:r>
              <w:t xml:space="preserve"> da inscrição</w:t>
            </w:r>
          </w:p>
        </w:tc>
        <w:tc>
          <w:tcPr>
            <w:tcW w:w="2797" w:type="dxa"/>
            <w:noWrap/>
            <w:hideMark/>
          </w:tcPr>
          <w:p w14:paraId="585CD877" w14:textId="77777777" w:rsidR="00A377EE" w:rsidRPr="00A377EE" w:rsidRDefault="00A377EE">
            <w:r w:rsidRPr="00A377EE">
              <w:t>NOME COMPLETO</w:t>
            </w:r>
          </w:p>
        </w:tc>
        <w:tc>
          <w:tcPr>
            <w:tcW w:w="4536" w:type="dxa"/>
            <w:noWrap/>
            <w:hideMark/>
          </w:tcPr>
          <w:p w14:paraId="51D2B073" w14:textId="77777777" w:rsidR="00A377EE" w:rsidRPr="00A377EE" w:rsidRDefault="00A377EE">
            <w:r w:rsidRPr="00A377EE">
              <w:t xml:space="preserve">CLASSIFICAÇÃO OBTIDA NO EDITAL 018/2023/GS/SEDUC. </w:t>
            </w:r>
          </w:p>
        </w:tc>
        <w:tc>
          <w:tcPr>
            <w:tcW w:w="3119" w:type="dxa"/>
            <w:noWrap/>
            <w:hideMark/>
          </w:tcPr>
          <w:p w14:paraId="1AC80C4A" w14:textId="77777777" w:rsidR="00A377EE" w:rsidRPr="00A377EE" w:rsidRDefault="00A377EE">
            <w:r w:rsidRPr="00A377EE">
              <w:t xml:space="preserve">CIDADE EM QUE SE INSCREVEU PARA ATRIBUIR NO EDITAL  018/2023/GS/SEDUC. </w:t>
            </w:r>
          </w:p>
        </w:tc>
        <w:tc>
          <w:tcPr>
            <w:tcW w:w="1701" w:type="dxa"/>
            <w:noWrap/>
            <w:hideMark/>
          </w:tcPr>
          <w:p w14:paraId="078C2490" w14:textId="77777777" w:rsidR="00A377EE" w:rsidRPr="00A377EE" w:rsidRDefault="00A377EE">
            <w:r w:rsidRPr="00A377EE">
              <w:t xml:space="preserve">TENHO INTERESSE NESSA VAGA </w:t>
            </w:r>
          </w:p>
        </w:tc>
      </w:tr>
      <w:tr w:rsidR="00A377EE" w:rsidRPr="00A377EE" w14:paraId="4CEABC84" w14:textId="77777777" w:rsidTr="00EB15F3">
        <w:trPr>
          <w:trHeight w:val="315"/>
        </w:trPr>
        <w:tc>
          <w:tcPr>
            <w:tcW w:w="1167" w:type="dxa"/>
            <w:noWrap/>
            <w:hideMark/>
          </w:tcPr>
          <w:p w14:paraId="4F3AA9BB" w14:textId="77777777" w:rsidR="00A377EE" w:rsidRPr="00A377EE" w:rsidRDefault="00A377EE" w:rsidP="00A377EE">
            <w:r w:rsidRPr="00A377EE">
              <w:t>7/10/2024 20:43:39</w:t>
            </w:r>
          </w:p>
        </w:tc>
        <w:tc>
          <w:tcPr>
            <w:tcW w:w="2797" w:type="dxa"/>
            <w:noWrap/>
            <w:hideMark/>
          </w:tcPr>
          <w:p w14:paraId="188E5689" w14:textId="77777777" w:rsidR="00A377EE" w:rsidRPr="00A377EE" w:rsidRDefault="00A377EE" w:rsidP="00A377EE">
            <w:r w:rsidRPr="00A377EE">
              <w:t xml:space="preserve">Ana Claudia Ortiz de França Gomes </w:t>
            </w:r>
          </w:p>
        </w:tc>
        <w:tc>
          <w:tcPr>
            <w:tcW w:w="4536" w:type="dxa"/>
            <w:noWrap/>
            <w:hideMark/>
          </w:tcPr>
          <w:p w14:paraId="1ED5D915" w14:textId="7B359765" w:rsidR="00A377EE" w:rsidRPr="00A377EE" w:rsidRDefault="00FC50F3" w:rsidP="00A377EE">
            <w:r w:rsidRPr="009C4FC8">
              <w:t>EDITAL SIMPLIFICADO EMERGENCIAL Nº 00</w:t>
            </w:r>
            <w:r>
              <w:t>2</w:t>
            </w:r>
            <w:r w:rsidRPr="009C4FC8">
              <w:t>/2024/DRE/JNA /2023/GS/SEDUC/MT</w:t>
            </w:r>
          </w:p>
        </w:tc>
        <w:tc>
          <w:tcPr>
            <w:tcW w:w="3119" w:type="dxa"/>
            <w:noWrap/>
          </w:tcPr>
          <w:p w14:paraId="536B7CB8" w14:textId="74B57AED" w:rsidR="00A377EE" w:rsidRPr="00A377EE" w:rsidRDefault="00FC50F3" w:rsidP="00A377EE">
            <w:r w:rsidRPr="00A377EE">
              <w:t>Juína</w:t>
            </w:r>
          </w:p>
        </w:tc>
        <w:tc>
          <w:tcPr>
            <w:tcW w:w="1701" w:type="dxa"/>
          </w:tcPr>
          <w:p w14:paraId="0CF5CDF4" w14:textId="1034674F" w:rsidR="00A377EE" w:rsidRPr="00A377EE" w:rsidRDefault="00A377EE" w:rsidP="00A377EE">
            <w:r w:rsidRPr="00A377EE">
              <w:t>TAE</w:t>
            </w:r>
          </w:p>
        </w:tc>
      </w:tr>
      <w:tr w:rsidR="00A377EE" w:rsidRPr="00A377EE" w14:paraId="22F21886" w14:textId="77777777" w:rsidTr="00EB15F3">
        <w:trPr>
          <w:trHeight w:val="315"/>
        </w:trPr>
        <w:tc>
          <w:tcPr>
            <w:tcW w:w="1167" w:type="dxa"/>
            <w:noWrap/>
            <w:hideMark/>
          </w:tcPr>
          <w:p w14:paraId="644EFA9A" w14:textId="77777777" w:rsidR="00A377EE" w:rsidRPr="00A377EE" w:rsidRDefault="00A377EE" w:rsidP="00A377EE">
            <w:r w:rsidRPr="00A377EE">
              <w:t>7/10/2024 21:45:27</w:t>
            </w:r>
          </w:p>
        </w:tc>
        <w:tc>
          <w:tcPr>
            <w:tcW w:w="2797" w:type="dxa"/>
            <w:noWrap/>
            <w:hideMark/>
          </w:tcPr>
          <w:p w14:paraId="44F0E04E" w14:textId="77777777" w:rsidR="00A377EE" w:rsidRPr="00A377EE" w:rsidRDefault="00A377EE" w:rsidP="00A377EE">
            <w:r w:rsidRPr="00A377EE">
              <w:t xml:space="preserve">Ana Cláudia de Souza Ferreira </w:t>
            </w:r>
          </w:p>
        </w:tc>
        <w:tc>
          <w:tcPr>
            <w:tcW w:w="4536" w:type="dxa"/>
            <w:noWrap/>
            <w:hideMark/>
          </w:tcPr>
          <w:p w14:paraId="1E108B7C" w14:textId="51FDEA43" w:rsidR="00A377EE" w:rsidRPr="00A377EE" w:rsidRDefault="00FC50F3" w:rsidP="00A377EE">
            <w:r w:rsidRPr="009C4FC8">
              <w:t>EDITAL SIMPLIFICADO EMERGENCIAL Nº 00</w:t>
            </w:r>
            <w:r>
              <w:t>2</w:t>
            </w:r>
            <w:r w:rsidRPr="009C4FC8">
              <w:t>/2024/DRE/JNA /2023/GS/SEDUC/MT</w:t>
            </w:r>
          </w:p>
        </w:tc>
        <w:tc>
          <w:tcPr>
            <w:tcW w:w="3119" w:type="dxa"/>
            <w:noWrap/>
          </w:tcPr>
          <w:p w14:paraId="06AD1BCD" w14:textId="7139BD1F" w:rsidR="00A377EE" w:rsidRPr="00A377EE" w:rsidRDefault="00FC50F3" w:rsidP="00A377EE">
            <w:r w:rsidRPr="00A377EE">
              <w:t>Juína</w:t>
            </w:r>
          </w:p>
        </w:tc>
        <w:tc>
          <w:tcPr>
            <w:tcW w:w="1701" w:type="dxa"/>
          </w:tcPr>
          <w:p w14:paraId="7BC3D5E8" w14:textId="456C07C2" w:rsidR="00A377EE" w:rsidRPr="00A377EE" w:rsidRDefault="00A377EE" w:rsidP="00A377EE">
            <w:r w:rsidRPr="00A377EE">
              <w:t>TAE</w:t>
            </w:r>
          </w:p>
        </w:tc>
      </w:tr>
      <w:tr w:rsidR="00A377EE" w:rsidRPr="00A377EE" w14:paraId="3CE59DCC" w14:textId="77777777" w:rsidTr="00EB15F3">
        <w:trPr>
          <w:trHeight w:val="315"/>
        </w:trPr>
        <w:tc>
          <w:tcPr>
            <w:tcW w:w="1167" w:type="dxa"/>
            <w:noWrap/>
            <w:hideMark/>
          </w:tcPr>
          <w:p w14:paraId="3CA38E3E" w14:textId="77777777" w:rsidR="00A377EE" w:rsidRPr="00A377EE" w:rsidRDefault="00A377EE" w:rsidP="00A377EE">
            <w:r w:rsidRPr="00A377EE">
              <w:t>7/10/2024 20:45:33</w:t>
            </w:r>
          </w:p>
        </w:tc>
        <w:tc>
          <w:tcPr>
            <w:tcW w:w="2797" w:type="dxa"/>
            <w:noWrap/>
            <w:hideMark/>
          </w:tcPr>
          <w:p w14:paraId="6994B7E3" w14:textId="77777777" w:rsidR="00A377EE" w:rsidRPr="00A377EE" w:rsidRDefault="00A377EE" w:rsidP="00A377EE">
            <w:r w:rsidRPr="00A377EE">
              <w:t xml:space="preserve">Roseane da Silva Rodrigues </w:t>
            </w:r>
          </w:p>
        </w:tc>
        <w:tc>
          <w:tcPr>
            <w:tcW w:w="4536" w:type="dxa"/>
            <w:noWrap/>
            <w:hideMark/>
          </w:tcPr>
          <w:p w14:paraId="0F370DB6" w14:textId="77777777" w:rsidR="00A377EE" w:rsidRPr="009C4FC8" w:rsidRDefault="00A377EE" w:rsidP="00A377EE">
            <w:r w:rsidRPr="009C4FC8">
              <w:t>INDEFERIDA:</w:t>
            </w:r>
          </w:p>
          <w:p w14:paraId="47F02931" w14:textId="5DEB898A" w:rsidR="00A377EE" w:rsidRPr="00A377EE" w:rsidRDefault="00A377EE" w:rsidP="00A377EE">
            <w:r w:rsidRPr="009C4FC8">
              <w:t>NÃO ESTA CLASSIFICADA NO EDITAL 018/2023/GS/SEDUC/MT E EDITAL SIMPLIFICADO EMERGENCIAL Nº 00</w:t>
            </w:r>
            <w:r>
              <w:t>2</w:t>
            </w:r>
            <w:r w:rsidRPr="009C4FC8">
              <w:t>/2024/DRE/JNA /2023/GS/SEDUC/MT</w:t>
            </w:r>
            <w:r>
              <w:t xml:space="preserve"> PARA A FUNÇ</w:t>
            </w:r>
            <w:r w:rsidR="00EB15F3">
              <w:t>Ã</w:t>
            </w:r>
            <w:r>
              <w:t>O DE TAE</w:t>
            </w:r>
          </w:p>
        </w:tc>
        <w:tc>
          <w:tcPr>
            <w:tcW w:w="3119" w:type="dxa"/>
            <w:noWrap/>
            <w:hideMark/>
          </w:tcPr>
          <w:p w14:paraId="6369063B" w14:textId="3738919F" w:rsidR="00A377EE" w:rsidRPr="00A377EE" w:rsidRDefault="00A377EE" w:rsidP="00A377EE"/>
        </w:tc>
        <w:tc>
          <w:tcPr>
            <w:tcW w:w="1701" w:type="dxa"/>
            <w:noWrap/>
            <w:hideMark/>
          </w:tcPr>
          <w:p w14:paraId="4F20EB09" w14:textId="765726CC" w:rsidR="00A377EE" w:rsidRPr="00A377EE" w:rsidRDefault="00A377EE" w:rsidP="00A377EE"/>
        </w:tc>
      </w:tr>
      <w:tr w:rsidR="00A377EE" w:rsidRPr="00A377EE" w14:paraId="6869E939" w14:textId="77777777" w:rsidTr="00EB15F3">
        <w:trPr>
          <w:trHeight w:val="1389"/>
        </w:trPr>
        <w:tc>
          <w:tcPr>
            <w:tcW w:w="1167" w:type="dxa"/>
            <w:noWrap/>
            <w:hideMark/>
          </w:tcPr>
          <w:p w14:paraId="4FE379AB" w14:textId="77777777" w:rsidR="00A377EE" w:rsidRPr="00A377EE" w:rsidRDefault="00A377EE" w:rsidP="00A377EE">
            <w:r w:rsidRPr="00A377EE">
              <w:t>7/10/2024 20:47:34</w:t>
            </w:r>
          </w:p>
        </w:tc>
        <w:tc>
          <w:tcPr>
            <w:tcW w:w="2797" w:type="dxa"/>
            <w:noWrap/>
            <w:hideMark/>
          </w:tcPr>
          <w:p w14:paraId="64BF77CD" w14:textId="77777777" w:rsidR="00A377EE" w:rsidRPr="00A377EE" w:rsidRDefault="00A377EE" w:rsidP="00A377EE">
            <w:r w:rsidRPr="00A377EE">
              <w:t xml:space="preserve">Marcia Ribas </w:t>
            </w:r>
          </w:p>
        </w:tc>
        <w:tc>
          <w:tcPr>
            <w:tcW w:w="4536" w:type="dxa"/>
            <w:noWrap/>
            <w:hideMark/>
          </w:tcPr>
          <w:p w14:paraId="4A48458A" w14:textId="51159353" w:rsidR="00A377EE" w:rsidRPr="009C4FC8" w:rsidRDefault="00A377EE" w:rsidP="00A377EE">
            <w:r w:rsidRPr="009C4FC8">
              <w:t>INDEFERIDA:</w:t>
            </w:r>
            <w:r w:rsidR="00755AE8">
              <w:t xml:space="preserve"> </w:t>
            </w:r>
          </w:p>
          <w:p w14:paraId="78692DB4" w14:textId="70C6487F" w:rsidR="00A377EE" w:rsidRPr="00A377EE" w:rsidRDefault="00A377EE" w:rsidP="00A377EE">
            <w:r w:rsidRPr="009C4FC8">
              <w:t>NÃO ESTA CLASSIFICADA NO EDITAL 018/2023/GS/SEDUC/MT E EDITAL SIMPLIFICADO EMERGENCIAL Nº 00</w:t>
            </w:r>
            <w:r>
              <w:t>2</w:t>
            </w:r>
            <w:r w:rsidRPr="009C4FC8">
              <w:t>/2024/DRE/JNA /2023/GS/SEDUC/MT</w:t>
            </w:r>
            <w:r>
              <w:t xml:space="preserve"> PARA A FUNÇ</w:t>
            </w:r>
            <w:r w:rsidR="00EB15F3">
              <w:t>Ã</w:t>
            </w:r>
            <w:r>
              <w:t>O DE TAE</w:t>
            </w:r>
          </w:p>
        </w:tc>
        <w:tc>
          <w:tcPr>
            <w:tcW w:w="3119" w:type="dxa"/>
            <w:noWrap/>
            <w:hideMark/>
          </w:tcPr>
          <w:p w14:paraId="760B507E" w14:textId="4F19452C" w:rsidR="00A377EE" w:rsidRPr="00A377EE" w:rsidRDefault="00A377EE" w:rsidP="00A377EE"/>
        </w:tc>
        <w:tc>
          <w:tcPr>
            <w:tcW w:w="1701" w:type="dxa"/>
            <w:noWrap/>
            <w:hideMark/>
          </w:tcPr>
          <w:p w14:paraId="2B1BE697" w14:textId="31D899F3" w:rsidR="00A377EE" w:rsidRPr="00A377EE" w:rsidRDefault="00A377EE" w:rsidP="00A377EE"/>
        </w:tc>
      </w:tr>
      <w:tr w:rsidR="00A377EE" w:rsidRPr="00A377EE" w14:paraId="6DD3CB43" w14:textId="77777777" w:rsidTr="00EB15F3">
        <w:trPr>
          <w:trHeight w:val="315"/>
        </w:trPr>
        <w:tc>
          <w:tcPr>
            <w:tcW w:w="1167" w:type="dxa"/>
            <w:noWrap/>
            <w:hideMark/>
          </w:tcPr>
          <w:p w14:paraId="42251CA7" w14:textId="77777777" w:rsidR="00A377EE" w:rsidRPr="00A377EE" w:rsidRDefault="00A377EE" w:rsidP="00A377EE">
            <w:r w:rsidRPr="00A377EE">
              <w:t>7/10/2024 21:20:25</w:t>
            </w:r>
          </w:p>
        </w:tc>
        <w:tc>
          <w:tcPr>
            <w:tcW w:w="2797" w:type="dxa"/>
            <w:noWrap/>
            <w:hideMark/>
          </w:tcPr>
          <w:p w14:paraId="24C9108E" w14:textId="77777777" w:rsidR="00A377EE" w:rsidRPr="00A377EE" w:rsidRDefault="00A377EE" w:rsidP="00A377EE">
            <w:r w:rsidRPr="00A377EE">
              <w:t xml:space="preserve">Maria da Conceição Pereira Silva </w:t>
            </w:r>
          </w:p>
        </w:tc>
        <w:tc>
          <w:tcPr>
            <w:tcW w:w="4536" w:type="dxa"/>
            <w:noWrap/>
            <w:hideMark/>
          </w:tcPr>
          <w:p w14:paraId="34B44D53" w14:textId="77777777" w:rsidR="00A377EE" w:rsidRPr="009C4FC8" w:rsidRDefault="00A377EE" w:rsidP="00A377EE">
            <w:r w:rsidRPr="009C4FC8">
              <w:t>INDEFERIDA:</w:t>
            </w:r>
          </w:p>
          <w:p w14:paraId="589A1E4E" w14:textId="0826774C" w:rsidR="00A377EE" w:rsidRPr="00A377EE" w:rsidRDefault="00A377EE" w:rsidP="00A377EE">
            <w:r w:rsidRPr="009C4FC8">
              <w:t>NÃO ESTA CLASSIFICADA NO EDITAL 018/2023/GS/SEDUC/MT E EDITAL SIMPLIFICADO EMERGENCIAL Nº 00</w:t>
            </w:r>
            <w:r>
              <w:t>2</w:t>
            </w:r>
            <w:r w:rsidRPr="009C4FC8">
              <w:t>/2024/DRE/JNA /2023/GS/SEDUC/MT</w:t>
            </w:r>
            <w:r>
              <w:t xml:space="preserve"> PARA A FUNÇ</w:t>
            </w:r>
            <w:r w:rsidR="00EB15F3">
              <w:t>Ã</w:t>
            </w:r>
            <w:r>
              <w:t>O DE TAE</w:t>
            </w:r>
          </w:p>
        </w:tc>
        <w:tc>
          <w:tcPr>
            <w:tcW w:w="3119" w:type="dxa"/>
            <w:noWrap/>
            <w:hideMark/>
          </w:tcPr>
          <w:p w14:paraId="2B896948" w14:textId="2E636C25" w:rsidR="00A377EE" w:rsidRPr="00A377EE" w:rsidRDefault="00A377EE" w:rsidP="00A377EE"/>
        </w:tc>
        <w:tc>
          <w:tcPr>
            <w:tcW w:w="1701" w:type="dxa"/>
            <w:noWrap/>
            <w:hideMark/>
          </w:tcPr>
          <w:p w14:paraId="5198CBEB" w14:textId="5F327B8E" w:rsidR="00A377EE" w:rsidRPr="00A377EE" w:rsidRDefault="00A377EE" w:rsidP="00A377EE"/>
        </w:tc>
      </w:tr>
      <w:tr w:rsidR="00A377EE" w:rsidRPr="00A377EE" w14:paraId="72B36805" w14:textId="77777777" w:rsidTr="00EB15F3">
        <w:trPr>
          <w:trHeight w:val="315"/>
        </w:trPr>
        <w:tc>
          <w:tcPr>
            <w:tcW w:w="1167" w:type="dxa"/>
            <w:noWrap/>
            <w:hideMark/>
          </w:tcPr>
          <w:p w14:paraId="7129C1D2" w14:textId="77777777" w:rsidR="00A377EE" w:rsidRPr="00A377EE" w:rsidRDefault="00A377EE" w:rsidP="00A377EE">
            <w:r w:rsidRPr="00A377EE">
              <w:t>7/10/2024 21:49:17</w:t>
            </w:r>
          </w:p>
        </w:tc>
        <w:tc>
          <w:tcPr>
            <w:tcW w:w="2797" w:type="dxa"/>
            <w:noWrap/>
            <w:hideMark/>
          </w:tcPr>
          <w:p w14:paraId="69FD987C" w14:textId="77777777" w:rsidR="00A377EE" w:rsidRPr="00A377EE" w:rsidRDefault="00A377EE" w:rsidP="00A377EE">
            <w:r w:rsidRPr="00A377EE">
              <w:t xml:space="preserve">Luciana de Souza Diniz </w:t>
            </w:r>
          </w:p>
        </w:tc>
        <w:tc>
          <w:tcPr>
            <w:tcW w:w="4536" w:type="dxa"/>
            <w:noWrap/>
            <w:hideMark/>
          </w:tcPr>
          <w:p w14:paraId="2182EB69" w14:textId="77777777" w:rsidR="00A377EE" w:rsidRPr="009C4FC8" w:rsidRDefault="00A377EE" w:rsidP="00A377EE">
            <w:r w:rsidRPr="009C4FC8">
              <w:t>INDEFERIDA:</w:t>
            </w:r>
          </w:p>
          <w:p w14:paraId="272A0E27" w14:textId="1D3191AE" w:rsidR="00A377EE" w:rsidRPr="00A377EE" w:rsidRDefault="00A377EE" w:rsidP="00A377EE">
            <w:r w:rsidRPr="009C4FC8">
              <w:t>NÃO ESTA CLASSIFICADA NO EDITAL 018/2023/GS/SEDUC/MT E EDITAL SIMPLIFICADO EMERGENCIAL Nº 00</w:t>
            </w:r>
            <w:r>
              <w:t>2</w:t>
            </w:r>
            <w:r w:rsidRPr="009C4FC8">
              <w:t>/2024/DRE/JNA /2023/GS/SEDUC/MT</w:t>
            </w:r>
            <w:r>
              <w:t xml:space="preserve"> PARA A FUNÇ</w:t>
            </w:r>
            <w:r w:rsidR="00EB15F3">
              <w:t>Ã</w:t>
            </w:r>
            <w:r>
              <w:t>O DE TAE</w:t>
            </w:r>
          </w:p>
        </w:tc>
        <w:tc>
          <w:tcPr>
            <w:tcW w:w="3119" w:type="dxa"/>
            <w:noWrap/>
            <w:hideMark/>
          </w:tcPr>
          <w:p w14:paraId="0FB64748" w14:textId="4E607044" w:rsidR="00A377EE" w:rsidRPr="00A377EE" w:rsidRDefault="00A377EE" w:rsidP="00A377EE"/>
        </w:tc>
        <w:tc>
          <w:tcPr>
            <w:tcW w:w="1701" w:type="dxa"/>
          </w:tcPr>
          <w:p w14:paraId="136DB487" w14:textId="3835AFDF" w:rsidR="00A377EE" w:rsidRPr="00A377EE" w:rsidRDefault="00A377EE" w:rsidP="00A377EE"/>
        </w:tc>
      </w:tr>
      <w:tr w:rsidR="00A377EE" w:rsidRPr="00A377EE" w14:paraId="339D80FC" w14:textId="77777777" w:rsidTr="00EB15F3">
        <w:trPr>
          <w:trHeight w:val="315"/>
        </w:trPr>
        <w:tc>
          <w:tcPr>
            <w:tcW w:w="1167" w:type="dxa"/>
            <w:noWrap/>
            <w:hideMark/>
          </w:tcPr>
          <w:p w14:paraId="67AA84DF" w14:textId="77777777" w:rsidR="00A377EE" w:rsidRPr="00A377EE" w:rsidRDefault="00A377EE" w:rsidP="00A377EE">
            <w:r w:rsidRPr="00A377EE">
              <w:lastRenderedPageBreak/>
              <w:t>7/10/2024 22:35:16</w:t>
            </w:r>
          </w:p>
        </w:tc>
        <w:tc>
          <w:tcPr>
            <w:tcW w:w="2797" w:type="dxa"/>
            <w:noWrap/>
            <w:hideMark/>
          </w:tcPr>
          <w:p w14:paraId="13B83EFF" w14:textId="77777777" w:rsidR="00A377EE" w:rsidRPr="00A377EE" w:rsidRDefault="00A377EE" w:rsidP="00A377EE">
            <w:proofErr w:type="spellStart"/>
            <w:r w:rsidRPr="00A377EE">
              <w:t>Midiã</w:t>
            </w:r>
            <w:proofErr w:type="spellEnd"/>
            <w:r w:rsidRPr="00A377EE">
              <w:t xml:space="preserve"> Sousa Santana </w:t>
            </w:r>
          </w:p>
        </w:tc>
        <w:tc>
          <w:tcPr>
            <w:tcW w:w="4536" w:type="dxa"/>
            <w:noWrap/>
            <w:hideMark/>
          </w:tcPr>
          <w:p w14:paraId="7B9B0024" w14:textId="77777777" w:rsidR="00A377EE" w:rsidRPr="009C4FC8" w:rsidRDefault="00A377EE" w:rsidP="00A377EE">
            <w:r w:rsidRPr="009C4FC8">
              <w:t>INDEFERIDA:</w:t>
            </w:r>
          </w:p>
          <w:p w14:paraId="705F6AEE" w14:textId="046171A6" w:rsidR="00A377EE" w:rsidRPr="00A377EE" w:rsidRDefault="00A377EE" w:rsidP="00A377EE">
            <w:r w:rsidRPr="009C4FC8">
              <w:t>NÃO ESTA CLASSIFICADA NO EDITAL 018/2023/GS/SEDUC/MT E EDITAL SIMPLIFICADO EMERGENCIAL Nº 00</w:t>
            </w:r>
            <w:r>
              <w:t>2</w:t>
            </w:r>
            <w:r w:rsidRPr="009C4FC8">
              <w:t>/2024/DRE/JNA /2023/GS/SEDUC/MT</w:t>
            </w:r>
            <w:r>
              <w:t xml:space="preserve"> PARA A FUNÇAO DE TAE</w:t>
            </w:r>
          </w:p>
        </w:tc>
        <w:tc>
          <w:tcPr>
            <w:tcW w:w="3119" w:type="dxa"/>
            <w:noWrap/>
            <w:hideMark/>
          </w:tcPr>
          <w:p w14:paraId="17961D28" w14:textId="77777777" w:rsidR="00A377EE" w:rsidRPr="00A377EE" w:rsidRDefault="00A377EE" w:rsidP="00A377EE"/>
        </w:tc>
        <w:tc>
          <w:tcPr>
            <w:tcW w:w="1701" w:type="dxa"/>
            <w:noWrap/>
            <w:hideMark/>
          </w:tcPr>
          <w:p w14:paraId="74E94232" w14:textId="260D3F2C" w:rsidR="00A377EE" w:rsidRPr="00A377EE" w:rsidRDefault="00A377EE" w:rsidP="00A377EE"/>
        </w:tc>
      </w:tr>
    </w:tbl>
    <w:p w14:paraId="07B5AF2C" w14:textId="4B7A9E07" w:rsidR="00A377EE" w:rsidRDefault="00A377EE"/>
    <w:p w14:paraId="295812DF" w14:textId="56DA49E4" w:rsidR="00EB15F3" w:rsidRDefault="00EB15F3" w:rsidP="00EB15F3">
      <w:pPr>
        <w:jc w:val="both"/>
      </w:pPr>
      <w:r>
        <w:t>C</w:t>
      </w:r>
      <w:r w:rsidRPr="00BF76A0">
        <w:t>andidatas classificadas no EDITAL SIMPLIFICADO EMERGENCIAL Nº 00</w:t>
      </w:r>
      <w:r>
        <w:t>2</w:t>
      </w:r>
      <w:r w:rsidRPr="00BF76A0">
        <w:t>/2024/DRE/JNA/2023/GS/SEDUC/MT</w:t>
      </w:r>
      <w:r>
        <w:t xml:space="preserve"> </w:t>
      </w:r>
      <w:r w:rsidRPr="00BF76A0">
        <w:t>e que se inscreverem no EDITAL DE CONVOCAÇÃO 1</w:t>
      </w:r>
      <w:r>
        <w:t>42</w:t>
      </w:r>
      <w:r w:rsidRPr="00BF76A0">
        <w:t>/2024/COGPE/DRE/JNA deveram passar por entrevistas com o diretor da unidade escolar</w:t>
      </w:r>
      <w:r>
        <w:t>.</w:t>
      </w:r>
    </w:p>
    <w:p w14:paraId="3A0D3FDF" w14:textId="77777777" w:rsidR="00EB15F3" w:rsidRDefault="00EB15F3"/>
    <w:sectPr w:rsidR="00EB15F3" w:rsidSect="00EB15F3">
      <w:pgSz w:w="16838" w:h="11906" w:orient="landscape"/>
      <w:pgMar w:top="170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7EE"/>
    <w:rsid w:val="00536FEF"/>
    <w:rsid w:val="0068499B"/>
    <w:rsid w:val="00755AE8"/>
    <w:rsid w:val="00A377EE"/>
    <w:rsid w:val="00BE57D5"/>
    <w:rsid w:val="00EB15F3"/>
    <w:rsid w:val="00FC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E05A9"/>
  <w15:chartTrackingRefBased/>
  <w15:docId w15:val="{6FF29425-2C2C-4C92-9F63-D6FE51E27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37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286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DIREÇÃO05</dc:creator>
  <cp:keywords/>
  <dc:description/>
  <cp:lastModifiedBy>DIREÇÃO05</cp:lastModifiedBy>
  <cp:revision>6</cp:revision>
  <dcterms:created xsi:type="dcterms:W3CDTF">2024-07-11T21:03:00Z</dcterms:created>
  <dcterms:modified xsi:type="dcterms:W3CDTF">2024-07-12T13:18:00Z</dcterms:modified>
</cp:coreProperties>
</file>