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44AB" w14:textId="072684E6" w:rsidR="000C10B8" w:rsidRDefault="00682073">
      <w:r>
        <w:t xml:space="preserve">RESULTADO </w:t>
      </w:r>
      <w:r>
        <w:t>EDITAL DE CONVOCAÇÃO 0127/2024/COGPE/DRE/JNA PARA VAGA DE AAE/ ZELADORA(LIMPEZA) PARA ESCOLA ESTADUAL 21 DE ABRIL.</w:t>
      </w:r>
    </w:p>
    <w:p w14:paraId="09308181" w14:textId="24E4D95A" w:rsidR="00682073" w:rsidRDefault="00682073"/>
    <w:tbl>
      <w:tblPr>
        <w:tblStyle w:val="Tabelacomgrade"/>
        <w:tblW w:w="13367" w:type="dxa"/>
        <w:tblLook w:val="04A0" w:firstRow="1" w:lastRow="0" w:firstColumn="1" w:lastColumn="0" w:noHBand="0" w:noVBand="1"/>
      </w:tblPr>
      <w:tblGrid>
        <w:gridCol w:w="1167"/>
        <w:gridCol w:w="2939"/>
        <w:gridCol w:w="2693"/>
        <w:gridCol w:w="2150"/>
        <w:gridCol w:w="2150"/>
        <w:gridCol w:w="2268"/>
      </w:tblGrid>
      <w:tr w:rsidR="00682073" w:rsidRPr="00682073" w14:paraId="10A8BC8A" w14:textId="77777777" w:rsidTr="00682073">
        <w:trPr>
          <w:trHeight w:val="315"/>
        </w:trPr>
        <w:tc>
          <w:tcPr>
            <w:tcW w:w="1167" w:type="dxa"/>
            <w:noWrap/>
            <w:hideMark/>
          </w:tcPr>
          <w:p w14:paraId="726D243C" w14:textId="77777777" w:rsidR="00682073" w:rsidRPr="00682073" w:rsidRDefault="00682073">
            <w:r w:rsidRPr="00682073">
              <w:t>Carimbo de data/hora</w:t>
            </w:r>
          </w:p>
        </w:tc>
        <w:tc>
          <w:tcPr>
            <w:tcW w:w="2939" w:type="dxa"/>
            <w:noWrap/>
            <w:hideMark/>
          </w:tcPr>
          <w:p w14:paraId="6014112C" w14:textId="77777777" w:rsidR="00682073" w:rsidRPr="00682073" w:rsidRDefault="00682073">
            <w:r w:rsidRPr="00682073">
              <w:t>NOME COMPLETO</w:t>
            </w:r>
          </w:p>
        </w:tc>
        <w:tc>
          <w:tcPr>
            <w:tcW w:w="2693" w:type="dxa"/>
            <w:noWrap/>
            <w:hideMark/>
          </w:tcPr>
          <w:p w14:paraId="1B117F62" w14:textId="77777777" w:rsidR="00682073" w:rsidRPr="00682073" w:rsidRDefault="00682073">
            <w:r w:rsidRPr="00682073">
              <w:t>QUAL SELETIVO PARTICIPOU?</w:t>
            </w:r>
          </w:p>
        </w:tc>
        <w:tc>
          <w:tcPr>
            <w:tcW w:w="2150" w:type="dxa"/>
            <w:noWrap/>
            <w:hideMark/>
          </w:tcPr>
          <w:p w14:paraId="095092D2" w14:textId="77777777" w:rsidR="00682073" w:rsidRPr="00682073" w:rsidRDefault="00682073">
            <w:r w:rsidRPr="00682073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731D28F3" w14:textId="77777777" w:rsidR="00682073" w:rsidRPr="00682073" w:rsidRDefault="00682073">
            <w:r w:rsidRPr="00682073">
              <w:t xml:space="preserve">CIDADE EM QUE SE INSCREVEU PARA ATRIBUIR NO EDITAL  018/2023/GS/SEDUC. </w:t>
            </w:r>
          </w:p>
        </w:tc>
        <w:tc>
          <w:tcPr>
            <w:tcW w:w="2268" w:type="dxa"/>
            <w:noWrap/>
            <w:hideMark/>
          </w:tcPr>
          <w:p w14:paraId="40B8E7FD" w14:textId="77777777" w:rsidR="00682073" w:rsidRPr="00682073" w:rsidRDefault="00682073">
            <w:r w:rsidRPr="00682073">
              <w:t xml:space="preserve">TENHO INTERESSE NESTA VAGA: </w:t>
            </w:r>
          </w:p>
        </w:tc>
      </w:tr>
      <w:tr w:rsidR="00682073" w:rsidRPr="00682073" w14:paraId="7E9B30B7" w14:textId="77777777" w:rsidTr="00682073">
        <w:trPr>
          <w:trHeight w:val="315"/>
        </w:trPr>
        <w:tc>
          <w:tcPr>
            <w:tcW w:w="1167" w:type="dxa"/>
            <w:noWrap/>
            <w:hideMark/>
          </w:tcPr>
          <w:p w14:paraId="3455B5A0" w14:textId="77777777" w:rsidR="00682073" w:rsidRPr="00682073" w:rsidRDefault="00682073" w:rsidP="00682073">
            <w:r w:rsidRPr="00682073">
              <w:t>6/14/2024 15:34:07</w:t>
            </w:r>
          </w:p>
        </w:tc>
        <w:tc>
          <w:tcPr>
            <w:tcW w:w="2939" w:type="dxa"/>
            <w:noWrap/>
            <w:hideMark/>
          </w:tcPr>
          <w:p w14:paraId="57259D81" w14:textId="77777777" w:rsidR="00682073" w:rsidRPr="00682073" w:rsidRDefault="00682073">
            <w:r w:rsidRPr="00682073">
              <w:t>Edna da Silva</w:t>
            </w:r>
          </w:p>
        </w:tc>
        <w:tc>
          <w:tcPr>
            <w:tcW w:w="2693" w:type="dxa"/>
            <w:noWrap/>
            <w:hideMark/>
          </w:tcPr>
          <w:p w14:paraId="1AF2356B" w14:textId="77777777" w:rsidR="00682073" w:rsidRPr="00682073" w:rsidRDefault="00682073">
            <w:r w:rsidRPr="00682073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8F80D01" w14:textId="77777777" w:rsidR="00682073" w:rsidRPr="00682073" w:rsidRDefault="00682073" w:rsidP="00682073">
            <w:r w:rsidRPr="00682073">
              <w:t>11</w:t>
            </w:r>
          </w:p>
        </w:tc>
        <w:tc>
          <w:tcPr>
            <w:tcW w:w="2150" w:type="dxa"/>
            <w:noWrap/>
            <w:hideMark/>
          </w:tcPr>
          <w:p w14:paraId="3F17D5FA" w14:textId="4CB06AA6" w:rsidR="00682073" w:rsidRPr="00682073" w:rsidRDefault="00682073">
            <w:proofErr w:type="spellStart"/>
            <w:r>
              <w:t>J</w:t>
            </w:r>
            <w:r w:rsidRPr="00682073">
              <w:t>uina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0789FE8" w14:textId="77777777" w:rsidR="00682073" w:rsidRPr="00682073" w:rsidRDefault="00682073">
            <w:r w:rsidRPr="00682073">
              <w:t>AEE/LIMPEZA</w:t>
            </w:r>
          </w:p>
        </w:tc>
      </w:tr>
      <w:tr w:rsidR="00682073" w:rsidRPr="00682073" w14:paraId="2F63F396" w14:textId="77777777" w:rsidTr="00682073">
        <w:trPr>
          <w:trHeight w:val="315"/>
        </w:trPr>
        <w:tc>
          <w:tcPr>
            <w:tcW w:w="1167" w:type="dxa"/>
            <w:noWrap/>
            <w:hideMark/>
          </w:tcPr>
          <w:p w14:paraId="22A8C77B" w14:textId="77777777" w:rsidR="00682073" w:rsidRPr="00682073" w:rsidRDefault="00682073" w:rsidP="00682073">
            <w:r w:rsidRPr="00682073">
              <w:t>6/14/2024 15:36:48</w:t>
            </w:r>
          </w:p>
        </w:tc>
        <w:tc>
          <w:tcPr>
            <w:tcW w:w="2939" w:type="dxa"/>
            <w:noWrap/>
            <w:hideMark/>
          </w:tcPr>
          <w:p w14:paraId="3FF97BD8" w14:textId="3380A581" w:rsidR="00682073" w:rsidRPr="00682073" w:rsidRDefault="00682073">
            <w:proofErr w:type="spellStart"/>
            <w:r w:rsidRPr="00682073">
              <w:t>Francislaine</w:t>
            </w:r>
            <w:proofErr w:type="spellEnd"/>
            <w:r w:rsidRPr="00682073">
              <w:t xml:space="preserve"> </w:t>
            </w:r>
            <w:proofErr w:type="spellStart"/>
            <w:r w:rsidRPr="00682073">
              <w:t>Dayara</w:t>
            </w:r>
            <w:proofErr w:type="spellEnd"/>
            <w:r w:rsidRPr="00682073">
              <w:t xml:space="preserve"> </w:t>
            </w:r>
            <w:r>
              <w:t>A</w:t>
            </w:r>
            <w:r w:rsidRPr="00682073">
              <w:t xml:space="preserve">uxiliadora </w:t>
            </w:r>
            <w:r>
              <w:t>F</w:t>
            </w:r>
            <w:r w:rsidRPr="00682073">
              <w:t xml:space="preserve">erreira Alves </w:t>
            </w:r>
          </w:p>
        </w:tc>
        <w:tc>
          <w:tcPr>
            <w:tcW w:w="2693" w:type="dxa"/>
            <w:noWrap/>
            <w:hideMark/>
          </w:tcPr>
          <w:p w14:paraId="5AA6D07E" w14:textId="77777777" w:rsidR="00682073" w:rsidRPr="00682073" w:rsidRDefault="00682073">
            <w:r w:rsidRPr="00682073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C9959A0" w14:textId="77777777" w:rsidR="00682073" w:rsidRPr="00682073" w:rsidRDefault="00682073" w:rsidP="00682073">
            <w:r w:rsidRPr="00682073">
              <w:t>18</w:t>
            </w:r>
          </w:p>
        </w:tc>
        <w:tc>
          <w:tcPr>
            <w:tcW w:w="2150" w:type="dxa"/>
            <w:noWrap/>
            <w:hideMark/>
          </w:tcPr>
          <w:p w14:paraId="32101F86" w14:textId="77777777" w:rsidR="00682073" w:rsidRPr="00682073" w:rsidRDefault="00682073">
            <w:r w:rsidRPr="00682073">
              <w:t xml:space="preserve">Juína </w:t>
            </w:r>
          </w:p>
        </w:tc>
        <w:tc>
          <w:tcPr>
            <w:tcW w:w="2268" w:type="dxa"/>
            <w:noWrap/>
            <w:hideMark/>
          </w:tcPr>
          <w:p w14:paraId="2F962DB3" w14:textId="77777777" w:rsidR="00682073" w:rsidRPr="00682073" w:rsidRDefault="00682073">
            <w:r w:rsidRPr="00682073">
              <w:t>AEE/LIMPEZA</w:t>
            </w:r>
          </w:p>
        </w:tc>
      </w:tr>
      <w:tr w:rsidR="00682073" w:rsidRPr="00682073" w14:paraId="053B4EDA" w14:textId="77777777" w:rsidTr="00682073">
        <w:trPr>
          <w:trHeight w:val="315"/>
        </w:trPr>
        <w:tc>
          <w:tcPr>
            <w:tcW w:w="1167" w:type="dxa"/>
            <w:noWrap/>
            <w:hideMark/>
          </w:tcPr>
          <w:p w14:paraId="288486E1" w14:textId="77777777" w:rsidR="00682073" w:rsidRPr="00682073" w:rsidRDefault="00682073" w:rsidP="00682073">
            <w:r w:rsidRPr="00682073">
              <w:t>6/14/2024 15:37:24</w:t>
            </w:r>
          </w:p>
        </w:tc>
        <w:tc>
          <w:tcPr>
            <w:tcW w:w="2939" w:type="dxa"/>
            <w:noWrap/>
            <w:hideMark/>
          </w:tcPr>
          <w:p w14:paraId="7F3720DA" w14:textId="77777777" w:rsidR="00682073" w:rsidRPr="00682073" w:rsidRDefault="00682073">
            <w:r w:rsidRPr="00682073">
              <w:t xml:space="preserve">Flávia Benedito carreiro </w:t>
            </w:r>
          </w:p>
        </w:tc>
        <w:tc>
          <w:tcPr>
            <w:tcW w:w="2693" w:type="dxa"/>
            <w:noWrap/>
            <w:hideMark/>
          </w:tcPr>
          <w:p w14:paraId="35EAE0B4" w14:textId="77777777" w:rsidR="00682073" w:rsidRPr="00682073" w:rsidRDefault="00682073">
            <w:r w:rsidRPr="00682073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0EBB2599" w14:textId="77777777" w:rsidR="00682073" w:rsidRPr="00682073" w:rsidRDefault="00682073" w:rsidP="00682073">
            <w:r w:rsidRPr="00682073">
              <w:t>19</w:t>
            </w:r>
          </w:p>
        </w:tc>
        <w:tc>
          <w:tcPr>
            <w:tcW w:w="2150" w:type="dxa"/>
            <w:noWrap/>
            <w:hideMark/>
          </w:tcPr>
          <w:p w14:paraId="3C9E07A5" w14:textId="77777777" w:rsidR="00682073" w:rsidRPr="00682073" w:rsidRDefault="00682073">
            <w:r w:rsidRPr="00682073">
              <w:t>Juína MT</w:t>
            </w:r>
          </w:p>
        </w:tc>
        <w:tc>
          <w:tcPr>
            <w:tcW w:w="2268" w:type="dxa"/>
            <w:noWrap/>
            <w:hideMark/>
          </w:tcPr>
          <w:p w14:paraId="15980D1A" w14:textId="77777777" w:rsidR="00682073" w:rsidRPr="00682073" w:rsidRDefault="00682073">
            <w:r w:rsidRPr="00682073">
              <w:t>AEE/LIMPEZA</w:t>
            </w:r>
          </w:p>
        </w:tc>
      </w:tr>
    </w:tbl>
    <w:p w14:paraId="7A7320F7" w14:textId="77777777" w:rsidR="00682073" w:rsidRDefault="00682073"/>
    <w:sectPr w:rsidR="00682073" w:rsidSect="00682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73"/>
    <w:rsid w:val="000C10B8"/>
    <w:rsid w:val="00536FEF"/>
    <w:rsid w:val="00682073"/>
    <w:rsid w:val="006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EE9"/>
  <w15:chartTrackingRefBased/>
  <w15:docId w15:val="{804D4075-C1AC-4C80-BCE7-4025D83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2024-06-14T21:00:00Z</dcterms:created>
  <dcterms:modified xsi:type="dcterms:W3CDTF">2024-06-14T21:02:00Z</dcterms:modified>
</cp:coreProperties>
</file>