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6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35"/>
        <w:gridCol w:w="2835"/>
        <w:gridCol w:w="3402"/>
        <w:gridCol w:w="4245"/>
      </w:tblGrid>
      <w:tr w:rsidR="005A6D6D" w14:paraId="32F9EC09" w14:textId="77777777" w:rsidTr="00156AB4">
        <w:trPr>
          <w:trHeight w:val="699"/>
        </w:trPr>
        <w:tc>
          <w:tcPr>
            <w:tcW w:w="13312" w:type="dxa"/>
            <w:gridSpan w:val="5"/>
          </w:tcPr>
          <w:p w14:paraId="2C64D2DB" w14:textId="3810B00D" w:rsidR="005A6D6D" w:rsidRDefault="005A6D6D" w:rsidP="00CE5FBB"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04</w:t>
            </w:r>
            <w:r w:rsidR="00B27A8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/2024/DRE/JUINA/COGPE</w:t>
            </w:r>
            <w:r w:rsidR="004B78A2">
              <w:rPr>
                <w:b/>
                <w:bCs/>
                <w:sz w:val="28"/>
                <w:szCs w:val="28"/>
              </w:rPr>
              <w:t xml:space="preserve">/NRE-COTRIGUAÇU </w:t>
            </w:r>
            <w:r w:rsidRPr="00493E8C">
              <w:rPr>
                <w:b/>
                <w:bCs/>
                <w:sz w:val="28"/>
                <w:szCs w:val="28"/>
              </w:rPr>
              <w:t xml:space="preserve">  PARA</w:t>
            </w:r>
            <w:r w:rsidR="00B27A8C">
              <w:rPr>
                <w:b/>
                <w:bCs/>
                <w:sz w:val="28"/>
                <w:szCs w:val="28"/>
              </w:rPr>
              <w:t xml:space="preserve"> TAE/BIBLIOTECA </w:t>
            </w:r>
            <w:proofErr w:type="gramStart"/>
            <w:r w:rsidR="00B27A8C">
              <w:rPr>
                <w:b/>
                <w:bCs/>
                <w:sz w:val="28"/>
                <w:szCs w:val="28"/>
              </w:rPr>
              <w:t>INTEGRADORA</w:t>
            </w:r>
            <w:r>
              <w:rPr>
                <w:b/>
                <w:bCs/>
                <w:sz w:val="28"/>
                <w:szCs w:val="28"/>
              </w:rPr>
              <w:t xml:space="preserve">  PARA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ESCOLA ESTADUAL ANDRÉ ANTÔNIO MAGGI</w:t>
            </w:r>
            <w:r w:rsidR="004B78A2">
              <w:t xml:space="preserve"> .</w:t>
            </w:r>
          </w:p>
        </w:tc>
      </w:tr>
      <w:tr w:rsidR="005A6D6D" w14:paraId="2D52F3FB" w14:textId="77777777" w:rsidTr="00156AB4">
        <w:trPr>
          <w:trHeight w:val="913"/>
        </w:trPr>
        <w:tc>
          <w:tcPr>
            <w:tcW w:w="1395" w:type="dxa"/>
          </w:tcPr>
          <w:p w14:paraId="38E0D765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</w:p>
          <w:p w14:paraId="24B40FC7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        DRE</w:t>
            </w:r>
          </w:p>
        </w:tc>
        <w:tc>
          <w:tcPr>
            <w:tcW w:w="1435" w:type="dxa"/>
            <w:shd w:val="clear" w:color="auto" w:fill="auto"/>
          </w:tcPr>
          <w:p w14:paraId="2ACE0B6D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</w:p>
          <w:p w14:paraId="3D992F09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MUNICÍPIO </w:t>
            </w:r>
          </w:p>
        </w:tc>
        <w:tc>
          <w:tcPr>
            <w:tcW w:w="2835" w:type="dxa"/>
            <w:shd w:val="clear" w:color="auto" w:fill="auto"/>
          </w:tcPr>
          <w:p w14:paraId="38AE4F53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</w:p>
          <w:p w14:paraId="122601F1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NOME COMPLETO </w:t>
            </w:r>
          </w:p>
        </w:tc>
        <w:tc>
          <w:tcPr>
            <w:tcW w:w="3402" w:type="dxa"/>
            <w:shd w:val="clear" w:color="auto" w:fill="auto"/>
          </w:tcPr>
          <w:p w14:paraId="57252569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</w:p>
          <w:p w14:paraId="47190316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VAGA PARA </w:t>
            </w:r>
          </w:p>
        </w:tc>
        <w:tc>
          <w:tcPr>
            <w:tcW w:w="4245" w:type="dxa"/>
            <w:shd w:val="clear" w:color="auto" w:fill="auto"/>
          </w:tcPr>
          <w:p w14:paraId="259849F2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</w:p>
          <w:p w14:paraId="5E59926B" w14:textId="77777777" w:rsidR="005A6D6D" w:rsidRPr="00156AB4" w:rsidRDefault="005A6D6D" w:rsidP="00CE5FBB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RESULTADO </w:t>
            </w:r>
          </w:p>
        </w:tc>
      </w:tr>
      <w:tr w:rsidR="00C40999" w14:paraId="3ED63847" w14:textId="77777777" w:rsidTr="00156AB4">
        <w:trPr>
          <w:trHeight w:val="913"/>
        </w:trPr>
        <w:tc>
          <w:tcPr>
            <w:tcW w:w="1395" w:type="dxa"/>
          </w:tcPr>
          <w:p w14:paraId="1CCF9BA0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0BD065FA" w14:textId="63920B49" w:rsidR="00C40999" w:rsidRPr="00B27A8C" w:rsidRDefault="00C40999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    Juína </w:t>
            </w:r>
          </w:p>
        </w:tc>
        <w:tc>
          <w:tcPr>
            <w:tcW w:w="1435" w:type="dxa"/>
            <w:shd w:val="clear" w:color="auto" w:fill="auto"/>
          </w:tcPr>
          <w:p w14:paraId="74C7D844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54E4CE68" w14:textId="31C0A65C" w:rsidR="00C40999" w:rsidRPr="00B27A8C" w:rsidRDefault="00C40999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Cotriguaçu</w:t>
            </w:r>
          </w:p>
        </w:tc>
        <w:tc>
          <w:tcPr>
            <w:tcW w:w="2835" w:type="dxa"/>
            <w:shd w:val="clear" w:color="auto" w:fill="auto"/>
          </w:tcPr>
          <w:p w14:paraId="46BAE26D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68CF5A86" w14:textId="1DD8EB9B" w:rsidR="00C40999" w:rsidRPr="00B27A8C" w:rsidRDefault="00575BA6" w:rsidP="00575BA6">
            <w:pPr>
              <w:spacing w:after="0" w:line="240" w:lineRule="auto"/>
              <w:rPr>
                <w:i/>
                <w:iCs/>
              </w:rPr>
            </w:pPr>
            <w:r w:rsidRPr="00B2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Gessica Sant’Anna da Silva</w:t>
            </w:r>
          </w:p>
        </w:tc>
        <w:tc>
          <w:tcPr>
            <w:tcW w:w="3402" w:type="dxa"/>
            <w:shd w:val="clear" w:color="auto" w:fill="auto"/>
          </w:tcPr>
          <w:p w14:paraId="68418B20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75D0B259" w14:textId="6AF5FE72" w:rsidR="00C40999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TAE/Biblioteca Integradora</w:t>
            </w:r>
          </w:p>
        </w:tc>
        <w:tc>
          <w:tcPr>
            <w:tcW w:w="4245" w:type="dxa"/>
            <w:shd w:val="clear" w:color="auto" w:fill="auto"/>
          </w:tcPr>
          <w:p w14:paraId="077EA857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62570135" w14:textId="629F7E26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classificado</w:t>
            </w:r>
          </w:p>
        </w:tc>
      </w:tr>
      <w:tr w:rsidR="00C40999" w14:paraId="42A54174" w14:textId="77777777" w:rsidTr="00156AB4">
        <w:trPr>
          <w:trHeight w:val="913"/>
        </w:trPr>
        <w:tc>
          <w:tcPr>
            <w:tcW w:w="1395" w:type="dxa"/>
          </w:tcPr>
          <w:p w14:paraId="08864A33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172AE52B" w14:textId="0F50756D" w:rsidR="00C40999" w:rsidRPr="00B27A8C" w:rsidRDefault="00C40999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   Juina </w:t>
            </w:r>
          </w:p>
        </w:tc>
        <w:tc>
          <w:tcPr>
            <w:tcW w:w="1435" w:type="dxa"/>
            <w:shd w:val="clear" w:color="auto" w:fill="auto"/>
          </w:tcPr>
          <w:p w14:paraId="7B3F8F6B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02F66415" w14:textId="4D921624" w:rsidR="00C40999" w:rsidRPr="00B27A8C" w:rsidRDefault="00C40999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Cotriguaçu </w:t>
            </w:r>
          </w:p>
        </w:tc>
        <w:tc>
          <w:tcPr>
            <w:tcW w:w="2835" w:type="dxa"/>
            <w:shd w:val="clear" w:color="auto" w:fill="auto"/>
          </w:tcPr>
          <w:p w14:paraId="523AD1F0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1EAAD502" w14:textId="17F767D7" w:rsidR="00C40999" w:rsidRPr="00B27A8C" w:rsidRDefault="00575BA6" w:rsidP="00575BA6">
            <w:pPr>
              <w:spacing w:after="0" w:line="240" w:lineRule="auto"/>
              <w:rPr>
                <w:i/>
                <w:iCs/>
              </w:rPr>
            </w:pPr>
            <w:proofErr w:type="gramStart"/>
            <w:r w:rsidRPr="00B2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Sidninéia  Garrido</w:t>
            </w:r>
            <w:proofErr w:type="gramEnd"/>
            <w:r w:rsidRPr="00B2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Mendes</w:t>
            </w:r>
          </w:p>
        </w:tc>
        <w:tc>
          <w:tcPr>
            <w:tcW w:w="3402" w:type="dxa"/>
            <w:shd w:val="clear" w:color="auto" w:fill="auto"/>
          </w:tcPr>
          <w:p w14:paraId="521E8029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7AD6BD91" w14:textId="148D54DD" w:rsidR="00C40999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TAE/Biblioteca Integradora</w:t>
            </w:r>
          </w:p>
        </w:tc>
        <w:tc>
          <w:tcPr>
            <w:tcW w:w="4245" w:type="dxa"/>
            <w:shd w:val="clear" w:color="auto" w:fill="auto"/>
          </w:tcPr>
          <w:p w14:paraId="3225DD28" w14:textId="77777777" w:rsidR="00C40999" w:rsidRPr="00B27A8C" w:rsidRDefault="00C40999" w:rsidP="00C40999">
            <w:pPr>
              <w:rPr>
                <w:i/>
                <w:iCs/>
              </w:rPr>
            </w:pPr>
          </w:p>
          <w:p w14:paraId="6C90D9DD" w14:textId="5B20A227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classificado</w:t>
            </w:r>
          </w:p>
          <w:p w14:paraId="1F600B7B" w14:textId="1F4E7FB1" w:rsidR="00C40999" w:rsidRPr="00B27A8C" w:rsidRDefault="00C40999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 </w:t>
            </w:r>
          </w:p>
        </w:tc>
      </w:tr>
      <w:tr w:rsidR="00BC7FD3" w14:paraId="77B0490E" w14:textId="77777777" w:rsidTr="00156AB4">
        <w:trPr>
          <w:trHeight w:val="552"/>
        </w:trPr>
        <w:tc>
          <w:tcPr>
            <w:tcW w:w="1395" w:type="dxa"/>
          </w:tcPr>
          <w:p w14:paraId="3968DB4E" w14:textId="77777777" w:rsidR="00BC7FD3" w:rsidRPr="00B27A8C" w:rsidRDefault="00BC7FD3" w:rsidP="00C40999">
            <w:pPr>
              <w:rPr>
                <w:i/>
                <w:iCs/>
              </w:rPr>
            </w:pPr>
          </w:p>
          <w:p w14:paraId="15646075" w14:textId="748BA2FC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  Juina</w:t>
            </w:r>
          </w:p>
        </w:tc>
        <w:tc>
          <w:tcPr>
            <w:tcW w:w="1435" w:type="dxa"/>
            <w:shd w:val="clear" w:color="auto" w:fill="auto"/>
          </w:tcPr>
          <w:p w14:paraId="7B4D05FB" w14:textId="77777777" w:rsidR="00BC7FD3" w:rsidRPr="00B27A8C" w:rsidRDefault="00BC7FD3" w:rsidP="00C40999">
            <w:pPr>
              <w:rPr>
                <w:i/>
                <w:iCs/>
              </w:rPr>
            </w:pPr>
          </w:p>
          <w:p w14:paraId="46D51E27" w14:textId="0B4822EE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Cotriguaçu</w:t>
            </w:r>
          </w:p>
        </w:tc>
        <w:tc>
          <w:tcPr>
            <w:tcW w:w="2835" w:type="dxa"/>
            <w:shd w:val="clear" w:color="auto" w:fill="auto"/>
          </w:tcPr>
          <w:p w14:paraId="225EDA1B" w14:textId="77777777" w:rsidR="00BC7FD3" w:rsidRPr="00B27A8C" w:rsidRDefault="00BC7FD3" w:rsidP="00C40999">
            <w:pPr>
              <w:rPr>
                <w:i/>
                <w:iCs/>
              </w:rPr>
            </w:pPr>
          </w:p>
          <w:p w14:paraId="78F29A1A" w14:textId="60DB92B6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 xml:space="preserve"> </w:t>
            </w:r>
            <w:proofErr w:type="gramStart"/>
            <w:r w:rsidRPr="00B27A8C">
              <w:rPr>
                <w:i/>
                <w:iCs/>
              </w:rPr>
              <w:t>Athila  Dias</w:t>
            </w:r>
            <w:proofErr w:type="gramEnd"/>
            <w:r w:rsidRPr="00B27A8C">
              <w:rPr>
                <w:i/>
                <w:iCs/>
              </w:rPr>
              <w:t xml:space="preserve"> de Oliveira</w:t>
            </w:r>
          </w:p>
        </w:tc>
        <w:tc>
          <w:tcPr>
            <w:tcW w:w="3402" w:type="dxa"/>
            <w:shd w:val="clear" w:color="auto" w:fill="auto"/>
          </w:tcPr>
          <w:p w14:paraId="793965EC" w14:textId="77777777" w:rsidR="00BC7FD3" w:rsidRPr="00B27A8C" w:rsidRDefault="00BC7FD3" w:rsidP="00C40999">
            <w:pPr>
              <w:rPr>
                <w:i/>
                <w:iCs/>
              </w:rPr>
            </w:pPr>
          </w:p>
          <w:p w14:paraId="0E0ED2C8" w14:textId="0096D591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TAE/Biblioteca Integradora</w:t>
            </w:r>
          </w:p>
        </w:tc>
        <w:tc>
          <w:tcPr>
            <w:tcW w:w="4245" w:type="dxa"/>
            <w:shd w:val="clear" w:color="auto" w:fill="auto"/>
          </w:tcPr>
          <w:p w14:paraId="50EFCD52" w14:textId="77777777" w:rsidR="00BC7FD3" w:rsidRPr="00B27A8C" w:rsidRDefault="00BC7FD3" w:rsidP="00C40999">
            <w:pPr>
              <w:rPr>
                <w:i/>
                <w:iCs/>
              </w:rPr>
            </w:pPr>
          </w:p>
          <w:p w14:paraId="69B8F588" w14:textId="554C68CE" w:rsidR="00575BA6" w:rsidRPr="00B27A8C" w:rsidRDefault="00575BA6" w:rsidP="00C40999">
            <w:pPr>
              <w:rPr>
                <w:i/>
                <w:iCs/>
              </w:rPr>
            </w:pPr>
            <w:r w:rsidRPr="00B27A8C">
              <w:rPr>
                <w:i/>
                <w:iCs/>
              </w:rPr>
              <w:t>classificado</w:t>
            </w:r>
          </w:p>
        </w:tc>
      </w:tr>
      <w:tr w:rsidR="00BC7FD3" w:rsidRPr="00156AB4" w14:paraId="06522330" w14:textId="77777777" w:rsidTr="00156AB4">
        <w:trPr>
          <w:trHeight w:val="913"/>
        </w:trPr>
        <w:tc>
          <w:tcPr>
            <w:tcW w:w="1395" w:type="dxa"/>
          </w:tcPr>
          <w:p w14:paraId="748AF712" w14:textId="12357670" w:rsidR="00BC7FD3" w:rsidRPr="00156AB4" w:rsidRDefault="00575BA6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 </w:t>
            </w:r>
          </w:p>
          <w:p w14:paraId="2279D83E" w14:textId="76FD4764" w:rsidR="00575BA6" w:rsidRPr="00156AB4" w:rsidRDefault="00575BA6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 xml:space="preserve"> Juina </w:t>
            </w:r>
          </w:p>
          <w:p w14:paraId="4B344C2E" w14:textId="77777777" w:rsidR="00575BA6" w:rsidRPr="00156AB4" w:rsidRDefault="00575BA6" w:rsidP="00C40999">
            <w:pPr>
              <w:rPr>
                <w:b/>
                <w:bCs/>
                <w:i/>
                <w:iCs/>
              </w:rPr>
            </w:pPr>
          </w:p>
        </w:tc>
        <w:tc>
          <w:tcPr>
            <w:tcW w:w="1435" w:type="dxa"/>
            <w:shd w:val="clear" w:color="auto" w:fill="auto"/>
          </w:tcPr>
          <w:p w14:paraId="5B797755" w14:textId="77777777" w:rsidR="00BC7FD3" w:rsidRPr="00156AB4" w:rsidRDefault="00BC7FD3" w:rsidP="00C40999">
            <w:pPr>
              <w:rPr>
                <w:b/>
                <w:bCs/>
                <w:i/>
                <w:iCs/>
              </w:rPr>
            </w:pPr>
          </w:p>
          <w:p w14:paraId="305B5455" w14:textId="4708F5EC" w:rsidR="00B27A8C" w:rsidRPr="00156AB4" w:rsidRDefault="00B27A8C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>Cotriguaçu</w:t>
            </w:r>
          </w:p>
        </w:tc>
        <w:tc>
          <w:tcPr>
            <w:tcW w:w="2835" w:type="dxa"/>
            <w:shd w:val="clear" w:color="auto" w:fill="auto"/>
          </w:tcPr>
          <w:p w14:paraId="4FA0C043" w14:textId="77777777" w:rsidR="00BC7FD3" w:rsidRPr="00156AB4" w:rsidRDefault="00BC7FD3" w:rsidP="00C40999">
            <w:pPr>
              <w:rPr>
                <w:b/>
                <w:bCs/>
                <w:i/>
                <w:iCs/>
              </w:rPr>
            </w:pPr>
          </w:p>
          <w:p w14:paraId="3ABF0FA1" w14:textId="6A443067" w:rsidR="00B27A8C" w:rsidRPr="00156AB4" w:rsidRDefault="00B35F4D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</w:rPr>
              <w:t>Flaviane Ferreira Campos</w:t>
            </w:r>
          </w:p>
        </w:tc>
        <w:tc>
          <w:tcPr>
            <w:tcW w:w="3402" w:type="dxa"/>
            <w:shd w:val="clear" w:color="auto" w:fill="auto"/>
          </w:tcPr>
          <w:p w14:paraId="43544F4A" w14:textId="77777777" w:rsidR="00BC7FD3" w:rsidRPr="00156AB4" w:rsidRDefault="00BC7FD3" w:rsidP="00C40999">
            <w:pPr>
              <w:rPr>
                <w:b/>
                <w:bCs/>
                <w:i/>
                <w:iCs/>
              </w:rPr>
            </w:pPr>
          </w:p>
          <w:p w14:paraId="4EC769A8" w14:textId="3060A0D1" w:rsidR="00B35F4D" w:rsidRPr="00156AB4" w:rsidRDefault="00B35F4D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>TAE/Biblioteca Integradora</w:t>
            </w:r>
          </w:p>
        </w:tc>
        <w:tc>
          <w:tcPr>
            <w:tcW w:w="4245" w:type="dxa"/>
            <w:shd w:val="clear" w:color="auto" w:fill="auto"/>
          </w:tcPr>
          <w:p w14:paraId="7AF0CB18" w14:textId="77777777" w:rsidR="00B35F4D" w:rsidRPr="00156AB4" w:rsidRDefault="00B35F4D" w:rsidP="00C40999">
            <w:pPr>
              <w:rPr>
                <w:b/>
                <w:bCs/>
                <w:i/>
                <w:iCs/>
              </w:rPr>
            </w:pPr>
          </w:p>
          <w:p w14:paraId="3739F68B" w14:textId="5275533B" w:rsidR="00BC7FD3" w:rsidRPr="00156AB4" w:rsidRDefault="00B35F4D" w:rsidP="00C40999">
            <w:pPr>
              <w:rPr>
                <w:b/>
                <w:bCs/>
                <w:i/>
                <w:iCs/>
              </w:rPr>
            </w:pPr>
            <w:r w:rsidRPr="00156AB4">
              <w:rPr>
                <w:b/>
                <w:bCs/>
                <w:i/>
                <w:iCs/>
              </w:rPr>
              <w:t>Indeferid</w:t>
            </w:r>
            <w:r w:rsidR="00156AB4">
              <w:rPr>
                <w:b/>
                <w:bCs/>
                <w:i/>
                <w:iCs/>
              </w:rPr>
              <w:t>o</w:t>
            </w:r>
            <w:r w:rsidRPr="00156AB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156AB4">
              <w:rPr>
                <w:b/>
                <w:bCs/>
                <w:i/>
                <w:iCs/>
              </w:rPr>
              <w:t>( Não</w:t>
            </w:r>
            <w:proofErr w:type="gramEnd"/>
            <w:r w:rsidRPr="00156AB4">
              <w:rPr>
                <w:b/>
                <w:bCs/>
                <w:i/>
                <w:iCs/>
              </w:rPr>
              <w:t xml:space="preserve"> esta classificada no edital 018/2023/GS/SEDUC/MT edital simplificado emergencial nº001/2024/DRE/J</w:t>
            </w:r>
            <w:r w:rsidR="004B78A2" w:rsidRPr="00156AB4">
              <w:rPr>
                <w:b/>
                <w:bCs/>
                <w:i/>
                <w:iCs/>
              </w:rPr>
              <w:t>NA/2023/GS/SEDUC/MT para essa função.</w:t>
            </w:r>
          </w:p>
          <w:p w14:paraId="7E3AC463" w14:textId="5247544C" w:rsidR="00B35F4D" w:rsidRPr="00156AB4" w:rsidRDefault="00B35F4D" w:rsidP="00C40999">
            <w:pPr>
              <w:rPr>
                <w:b/>
                <w:bCs/>
                <w:i/>
                <w:iCs/>
              </w:rPr>
            </w:pPr>
          </w:p>
          <w:p w14:paraId="532D2786" w14:textId="77777777" w:rsidR="00B35F4D" w:rsidRPr="00156AB4" w:rsidRDefault="00B35F4D" w:rsidP="00C40999">
            <w:pPr>
              <w:rPr>
                <w:b/>
                <w:bCs/>
                <w:i/>
                <w:iCs/>
              </w:rPr>
            </w:pPr>
          </w:p>
        </w:tc>
      </w:tr>
    </w:tbl>
    <w:p w14:paraId="5A8DD146" w14:textId="77777777" w:rsidR="00BC7FD3" w:rsidRDefault="00BC7FD3"/>
    <w:sectPr w:rsidR="00BC7FD3" w:rsidSect="005A6D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02B46"/>
    <w:rsid w:val="00025500"/>
    <w:rsid w:val="00156AB4"/>
    <w:rsid w:val="004B78A2"/>
    <w:rsid w:val="00575BA6"/>
    <w:rsid w:val="005A6D6D"/>
    <w:rsid w:val="006012CC"/>
    <w:rsid w:val="00B27A8C"/>
    <w:rsid w:val="00B35F4D"/>
    <w:rsid w:val="00BC7FD3"/>
    <w:rsid w:val="00C40999"/>
    <w:rsid w:val="00C767A3"/>
    <w:rsid w:val="00DB209C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D8856D6F-DB23-48AD-80F6-F5B1192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5</cp:revision>
  <dcterms:created xsi:type="dcterms:W3CDTF">2024-08-05T14:09:00Z</dcterms:created>
  <dcterms:modified xsi:type="dcterms:W3CDTF">2024-08-16T21:03:00Z</dcterms:modified>
</cp:coreProperties>
</file>