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E74" w14:textId="6A5C475B" w:rsidR="002406D1" w:rsidRDefault="003716F0">
      <w:r>
        <w:t xml:space="preserve">RESULTADO DA </w:t>
      </w:r>
      <w:r w:rsidR="00B71E0A">
        <w:t>CONVOCAÇÃO Nº18</w:t>
      </w:r>
      <w:r w:rsidR="003D4202">
        <w:t xml:space="preserve"> COLNIZA</w:t>
      </w:r>
    </w:p>
    <w:p w14:paraId="23453CBB" w14:textId="524AFF1A" w:rsidR="00B71E0A" w:rsidRDefault="00B71E0A">
      <w:r>
        <w:t>CARGO AAE/LIMPEZA</w:t>
      </w:r>
    </w:p>
    <w:tbl>
      <w:tblPr>
        <w:tblStyle w:val="Tabelacomgrade"/>
        <w:tblW w:w="7301" w:type="dxa"/>
        <w:tblLook w:val="04A0" w:firstRow="1" w:lastRow="0" w:firstColumn="1" w:lastColumn="0" w:noHBand="0" w:noVBand="1"/>
      </w:tblPr>
      <w:tblGrid>
        <w:gridCol w:w="3049"/>
        <w:gridCol w:w="2126"/>
        <w:gridCol w:w="2126"/>
      </w:tblGrid>
      <w:tr w:rsidR="00980834" w14:paraId="07A990CB" w14:textId="64EFF827" w:rsidTr="00980834">
        <w:tc>
          <w:tcPr>
            <w:tcW w:w="3049" w:type="dxa"/>
          </w:tcPr>
          <w:p w14:paraId="247BDDA1" w14:textId="1F1A8B38" w:rsidR="00980834" w:rsidRDefault="00980834">
            <w:r>
              <w:t>NOME</w:t>
            </w:r>
          </w:p>
        </w:tc>
        <w:tc>
          <w:tcPr>
            <w:tcW w:w="2126" w:type="dxa"/>
          </w:tcPr>
          <w:p w14:paraId="6CB21A58" w14:textId="53CA145E" w:rsidR="00980834" w:rsidRDefault="00980834">
            <w:r>
              <w:t>CLASSIFICAÇÃO EDITAL 018/2023</w:t>
            </w:r>
          </w:p>
        </w:tc>
        <w:tc>
          <w:tcPr>
            <w:tcW w:w="2126" w:type="dxa"/>
          </w:tcPr>
          <w:p w14:paraId="650FDE29" w14:textId="283A6A42" w:rsidR="00980834" w:rsidRDefault="00980834">
            <w:r>
              <w:t xml:space="preserve">ESCOLA </w:t>
            </w:r>
          </w:p>
        </w:tc>
      </w:tr>
      <w:tr w:rsidR="00980834" w14:paraId="4F95C67A" w14:textId="77777777" w:rsidTr="00980834">
        <w:tc>
          <w:tcPr>
            <w:tcW w:w="3049" w:type="dxa"/>
          </w:tcPr>
          <w:p w14:paraId="378B9307" w14:textId="792B3603" w:rsidR="00980834" w:rsidRDefault="00980834">
            <w:r>
              <w:t xml:space="preserve">ROSILENI SOUZA SANTOS SILVA </w:t>
            </w:r>
          </w:p>
        </w:tc>
        <w:tc>
          <w:tcPr>
            <w:tcW w:w="2126" w:type="dxa"/>
          </w:tcPr>
          <w:p w14:paraId="518F5B1F" w14:textId="16AA71FA" w:rsidR="00980834" w:rsidRDefault="00980834" w:rsidP="003D4202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14:paraId="03A79899" w14:textId="7116A3F3" w:rsidR="00980834" w:rsidRDefault="00980834">
            <w:r>
              <w:t xml:space="preserve">PEDRO BORGES </w:t>
            </w:r>
          </w:p>
        </w:tc>
      </w:tr>
      <w:tr w:rsidR="00980834" w14:paraId="3C212319" w14:textId="77777777" w:rsidTr="00980834">
        <w:tc>
          <w:tcPr>
            <w:tcW w:w="3049" w:type="dxa"/>
          </w:tcPr>
          <w:p w14:paraId="4A9E1B18" w14:textId="77777777" w:rsidR="00980834" w:rsidRDefault="00980834"/>
        </w:tc>
        <w:tc>
          <w:tcPr>
            <w:tcW w:w="2126" w:type="dxa"/>
          </w:tcPr>
          <w:p w14:paraId="568717B5" w14:textId="77777777" w:rsidR="00980834" w:rsidRDefault="00980834"/>
        </w:tc>
        <w:tc>
          <w:tcPr>
            <w:tcW w:w="2126" w:type="dxa"/>
          </w:tcPr>
          <w:p w14:paraId="17A55100" w14:textId="77777777" w:rsidR="00980834" w:rsidRDefault="00980834"/>
        </w:tc>
      </w:tr>
    </w:tbl>
    <w:p w14:paraId="17B058BB" w14:textId="06971BA8" w:rsidR="00B71E0A" w:rsidRDefault="00B71E0A"/>
    <w:p w14:paraId="6E0CA2C4" w14:textId="75CD35E1" w:rsidR="00B71E0A" w:rsidRDefault="00B71E0A"/>
    <w:sectPr w:rsidR="00B71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F0"/>
    <w:rsid w:val="002406D1"/>
    <w:rsid w:val="003716F0"/>
    <w:rsid w:val="003D4202"/>
    <w:rsid w:val="008F0D29"/>
    <w:rsid w:val="00980834"/>
    <w:rsid w:val="00B71E0A"/>
    <w:rsid w:val="00E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B4C0"/>
  <w15:chartTrackingRefBased/>
  <w15:docId w15:val="{B20CA306-ED5C-48C5-BC4D-3E450F0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4</cp:revision>
  <dcterms:created xsi:type="dcterms:W3CDTF">2024-04-23T19:23:00Z</dcterms:created>
  <dcterms:modified xsi:type="dcterms:W3CDTF">2024-04-23T20:44:00Z</dcterms:modified>
</cp:coreProperties>
</file>