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742" w:type="dxa"/>
        <w:tblInd w:w="-57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904B97" w:rsidRPr="00904B97" w14:paraId="7DEE7CFE" w14:textId="77777777" w:rsidTr="00904B97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459B9D4D" w14:textId="77777777" w:rsidR="00904B97" w:rsidRPr="00904B97" w:rsidRDefault="0004203B" w:rsidP="00904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904B97" w:rsidRPr="00904B97">
              <w:rPr>
                <w:b/>
                <w:bCs/>
                <w:sz w:val="24"/>
                <w:szCs w:val="24"/>
              </w:rPr>
              <w:t>TAPA DE A</w:t>
            </w:r>
            <w:r w:rsidR="00904B97">
              <w:rPr>
                <w:b/>
                <w:bCs/>
                <w:sz w:val="24"/>
                <w:szCs w:val="24"/>
              </w:rPr>
              <w:t>T</w:t>
            </w:r>
            <w:r w:rsidR="00904B97"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8B2F84" w:rsidRPr="00904B97" w14:paraId="48B14734" w14:textId="77777777" w:rsidTr="00932700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413E1D4D" w14:textId="77777777" w:rsidR="008B2F84" w:rsidRPr="00904B97" w:rsidRDefault="008B2F84">
            <w:pPr>
              <w:rPr>
                <w:b/>
                <w:bCs/>
              </w:rPr>
            </w:pPr>
            <w:r>
              <w:rPr>
                <w:b/>
                <w:bCs/>
              </w:rPr>
              <w:t>ESCOLA:</w:t>
            </w:r>
            <w:r w:rsidR="00C27530">
              <w:rPr>
                <w:b/>
                <w:bCs/>
              </w:rPr>
              <w:t xml:space="preserve">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06F6E4B9" w14:textId="77777777" w:rsidR="008B2F84" w:rsidRPr="00904B97" w:rsidRDefault="008B2F84">
            <w:pPr>
              <w:rPr>
                <w:b/>
                <w:bCs/>
              </w:rPr>
            </w:pPr>
            <w:r>
              <w:rPr>
                <w:b/>
                <w:bCs/>
              </w:rPr>
              <w:t>MUNICIPIO</w:t>
            </w:r>
            <w:r w:rsidR="00C27530">
              <w:rPr>
                <w:b/>
                <w:bCs/>
              </w:rPr>
              <w:t>: JUINA</w:t>
            </w:r>
            <w:r>
              <w:rPr>
                <w:b/>
                <w:bCs/>
              </w:rPr>
              <w:t xml:space="preserve"> </w:t>
            </w:r>
          </w:p>
        </w:tc>
      </w:tr>
      <w:tr w:rsidR="00904B97" w:rsidRPr="00904B97" w14:paraId="67909146" w14:textId="77777777" w:rsidTr="008B2F84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54055FFE" w14:textId="77777777"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6D4085C3" w14:textId="77777777"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5F5878A8" w14:textId="77777777"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6019B7BF" w14:textId="77777777"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55AAF7BF" w14:textId="77777777"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1AEF40AB" w14:textId="77777777"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04203B" w14:paraId="2CF28F58" w14:textId="77777777" w:rsidTr="00032D0F">
        <w:tc>
          <w:tcPr>
            <w:tcW w:w="2695" w:type="dxa"/>
            <w:tcBorders>
              <w:top w:val="nil"/>
            </w:tcBorders>
            <w:vAlign w:val="center"/>
          </w:tcPr>
          <w:p w14:paraId="30220A44" w14:textId="77777777" w:rsidR="0004203B" w:rsidRDefault="00032D0F" w:rsidP="00032D0F">
            <w:pPr>
              <w:jc w:val="center"/>
            </w:pPr>
            <w:r>
              <w:t>T</w:t>
            </w:r>
            <w:r w:rsidR="00FB6601">
              <w:t>AE/</w:t>
            </w:r>
            <w:r>
              <w:t>SECRETARIA</w:t>
            </w:r>
          </w:p>
        </w:tc>
        <w:tc>
          <w:tcPr>
            <w:tcW w:w="2267" w:type="dxa"/>
            <w:tcBorders>
              <w:top w:val="nil"/>
            </w:tcBorders>
            <w:vAlign w:val="center"/>
          </w:tcPr>
          <w:p w14:paraId="24F09265" w14:textId="77777777" w:rsidR="0004203B" w:rsidRPr="00565668" w:rsidRDefault="00FB6601" w:rsidP="00032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3C2CEF4E" w14:textId="77777777" w:rsidR="0004203B" w:rsidRPr="009D3A6F" w:rsidRDefault="00FB6601" w:rsidP="00C03544">
            <w:pPr>
              <w:jc w:val="center"/>
            </w:pPr>
            <w:r>
              <w:t>30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 w14:paraId="22E5492C" w14:textId="77777777" w:rsidR="0004203B" w:rsidRPr="009D3A6F" w:rsidRDefault="00FB6601" w:rsidP="00C03544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 w14:paraId="5134DB8C" w14:textId="77777777" w:rsidR="0004203B" w:rsidRDefault="00FB6601" w:rsidP="00C0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MATUTINO</w:t>
            </w:r>
          </w:p>
        </w:tc>
        <w:tc>
          <w:tcPr>
            <w:tcW w:w="3552" w:type="dxa"/>
            <w:tcBorders>
              <w:top w:val="nil"/>
            </w:tcBorders>
          </w:tcPr>
          <w:p w14:paraId="73D77D65" w14:textId="047E154B" w:rsidR="0004203B" w:rsidRDefault="00FB6601" w:rsidP="00BD3886">
            <w:r>
              <w:t xml:space="preserve">Em substituição </w:t>
            </w:r>
            <w:r w:rsidR="00BD3886">
              <w:t>à</w:t>
            </w:r>
            <w:r>
              <w:t xml:space="preserve"> servidora </w:t>
            </w:r>
            <w:r w:rsidR="00032D0F">
              <w:t>INDONESIA REZENDE</w:t>
            </w:r>
            <w:r>
              <w:t xml:space="preserve">, no período de </w:t>
            </w:r>
            <w:r w:rsidR="00BD3886">
              <w:t>09</w:t>
            </w:r>
            <w:r w:rsidRPr="00FB6601">
              <w:t>/0</w:t>
            </w:r>
            <w:r w:rsidR="00BD3886">
              <w:t>6</w:t>
            </w:r>
            <w:r w:rsidRPr="00FB6601">
              <w:t>/2024</w:t>
            </w:r>
            <w:r>
              <w:t xml:space="preserve"> à </w:t>
            </w:r>
            <w:r w:rsidRPr="00FB6601">
              <w:t>0</w:t>
            </w:r>
            <w:r w:rsidR="00BD3886">
              <w:t>7</w:t>
            </w:r>
            <w:r w:rsidRPr="00FB6601">
              <w:t>/0</w:t>
            </w:r>
            <w:r w:rsidR="00BD3886">
              <w:t>9</w:t>
            </w:r>
            <w:r w:rsidRPr="00FB6601">
              <w:t>/2024</w:t>
            </w:r>
            <w:r>
              <w:t>.</w:t>
            </w:r>
          </w:p>
        </w:tc>
      </w:tr>
      <w:tr w:rsidR="0004203B" w14:paraId="7A6724CE" w14:textId="77777777" w:rsidTr="00AF1852">
        <w:tc>
          <w:tcPr>
            <w:tcW w:w="2695" w:type="dxa"/>
          </w:tcPr>
          <w:p w14:paraId="7071DBFD" w14:textId="77777777" w:rsidR="0004203B" w:rsidRDefault="0004203B" w:rsidP="00C03544"/>
        </w:tc>
        <w:tc>
          <w:tcPr>
            <w:tcW w:w="2267" w:type="dxa"/>
          </w:tcPr>
          <w:p w14:paraId="5B115B84" w14:textId="77777777" w:rsidR="0004203B" w:rsidRPr="000960FB" w:rsidRDefault="0004203B" w:rsidP="00C03544">
            <w:pPr>
              <w:tabs>
                <w:tab w:val="left" w:pos="3315"/>
              </w:tabs>
              <w:rPr>
                <w:rFonts w:cs="Arial"/>
              </w:rPr>
            </w:pPr>
          </w:p>
        </w:tc>
        <w:tc>
          <w:tcPr>
            <w:tcW w:w="1980" w:type="dxa"/>
            <w:vAlign w:val="center"/>
          </w:tcPr>
          <w:p w14:paraId="43F0B24A" w14:textId="77777777" w:rsidR="0004203B" w:rsidRPr="009D3A6F" w:rsidRDefault="0004203B" w:rsidP="00C0354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3F4AAD6" w14:textId="77777777" w:rsidR="0004203B" w:rsidRPr="009D3A6F" w:rsidRDefault="0004203B" w:rsidP="00C03544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C4A8113" w14:textId="77777777" w:rsidR="0004203B" w:rsidRPr="000960FB" w:rsidRDefault="0004203B" w:rsidP="00C03544"/>
        </w:tc>
        <w:tc>
          <w:tcPr>
            <w:tcW w:w="3552" w:type="dxa"/>
          </w:tcPr>
          <w:p w14:paraId="31468B9F" w14:textId="77777777" w:rsidR="0004203B" w:rsidRDefault="0004203B" w:rsidP="00C03544"/>
        </w:tc>
      </w:tr>
      <w:tr w:rsidR="0004203B" w14:paraId="32DF0BBE" w14:textId="77777777" w:rsidTr="008B2F84">
        <w:tc>
          <w:tcPr>
            <w:tcW w:w="2695" w:type="dxa"/>
          </w:tcPr>
          <w:p w14:paraId="61FBEF11" w14:textId="77777777" w:rsidR="0004203B" w:rsidRDefault="0004203B"/>
        </w:tc>
        <w:tc>
          <w:tcPr>
            <w:tcW w:w="2267" w:type="dxa"/>
          </w:tcPr>
          <w:p w14:paraId="190F3F50" w14:textId="77777777" w:rsidR="0004203B" w:rsidRDefault="0004203B"/>
        </w:tc>
        <w:tc>
          <w:tcPr>
            <w:tcW w:w="1980" w:type="dxa"/>
          </w:tcPr>
          <w:p w14:paraId="78FC9542" w14:textId="77777777" w:rsidR="0004203B" w:rsidRDefault="0004203B"/>
        </w:tc>
        <w:tc>
          <w:tcPr>
            <w:tcW w:w="2124" w:type="dxa"/>
          </w:tcPr>
          <w:p w14:paraId="0CF703D5" w14:textId="77777777" w:rsidR="0004203B" w:rsidRDefault="0004203B"/>
        </w:tc>
        <w:tc>
          <w:tcPr>
            <w:tcW w:w="2124" w:type="dxa"/>
          </w:tcPr>
          <w:p w14:paraId="7B5AC9C8" w14:textId="77777777" w:rsidR="0004203B" w:rsidRDefault="0004203B"/>
        </w:tc>
        <w:tc>
          <w:tcPr>
            <w:tcW w:w="3552" w:type="dxa"/>
          </w:tcPr>
          <w:p w14:paraId="64FC01D4" w14:textId="77777777" w:rsidR="0004203B" w:rsidRDefault="0004203B"/>
        </w:tc>
      </w:tr>
    </w:tbl>
    <w:p w14:paraId="31D236D1" w14:textId="77777777" w:rsidR="00C27530" w:rsidRDefault="00C27530" w:rsidP="00904B97"/>
    <w:p w14:paraId="688DABA4" w14:textId="77777777" w:rsidR="00C27530" w:rsidRDefault="00C27530" w:rsidP="00904B97"/>
    <w:p w14:paraId="1DFEA9DE" w14:textId="77777777" w:rsidR="00492D5E" w:rsidRDefault="00492D5E" w:rsidP="00492D5E">
      <w:pPr>
        <w:spacing w:after="0"/>
      </w:pPr>
    </w:p>
    <w:p w14:paraId="4DC763B8" w14:textId="77777777" w:rsidR="009D01BF" w:rsidRDefault="009D01BF" w:rsidP="00904B97"/>
    <w:sectPr w:rsidR="009D01BF" w:rsidSect="00904B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97"/>
    <w:rsid w:val="00032D0F"/>
    <w:rsid w:val="0004203B"/>
    <w:rsid w:val="000D12B3"/>
    <w:rsid w:val="00252E24"/>
    <w:rsid w:val="002D06DA"/>
    <w:rsid w:val="003325C1"/>
    <w:rsid w:val="00492D5E"/>
    <w:rsid w:val="00565756"/>
    <w:rsid w:val="008464E0"/>
    <w:rsid w:val="008B2F84"/>
    <w:rsid w:val="00904B97"/>
    <w:rsid w:val="009D01BF"/>
    <w:rsid w:val="009D37B8"/>
    <w:rsid w:val="00B23F84"/>
    <w:rsid w:val="00BD3886"/>
    <w:rsid w:val="00C27530"/>
    <w:rsid w:val="00F819B8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B161"/>
  <w15:docId w15:val="{2FBF8C61-C762-4457-AC14-A5BCEC73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attribute">
    <w:name w:val="readonlyattribute"/>
    <w:basedOn w:val="Fontepargpadro"/>
    <w:rsid w:val="0004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DIREÇÃO05</cp:lastModifiedBy>
  <cp:revision>6</cp:revision>
  <dcterms:created xsi:type="dcterms:W3CDTF">2024-02-26T11:51:00Z</dcterms:created>
  <dcterms:modified xsi:type="dcterms:W3CDTF">2024-07-31T14:17:00Z</dcterms:modified>
</cp:coreProperties>
</file>